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9" w:type="dxa"/>
        <w:tblInd w:w="-1051" w:type="dxa"/>
        <w:tblLayout w:type="fixed"/>
        <w:tblLook w:val="0000"/>
      </w:tblPr>
      <w:tblGrid>
        <w:gridCol w:w="3314"/>
        <w:gridCol w:w="1030"/>
        <w:gridCol w:w="1413"/>
        <w:gridCol w:w="1121"/>
        <w:gridCol w:w="3751"/>
      </w:tblGrid>
      <w:tr w:rsidR="008C50F3" w:rsidTr="008C50F3">
        <w:trPr>
          <w:trHeight w:hRule="exact" w:val="1452"/>
        </w:trPr>
        <w:tc>
          <w:tcPr>
            <w:tcW w:w="4344" w:type="dxa"/>
            <w:gridSpan w:val="2"/>
            <w:shd w:val="clear" w:color="auto" w:fill="auto"/>
          </w:tcPr>
          <w:p w:rsidR="008C50F3" w:rsidRDefault="008C50F3" w:rsidP="009C4160"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413" w:type="dxa"/>
            <w:shd w:val="clear" w:color="auto" w:fill="auto"/>
          </w:tcPr>
          <w:p w:rsidR="008C50F3" w:rsidRDefault="008C50F3" w:rsidP="009C4160">
            <w:pPr>
              <w:snapToGrid w:val="0"/>
              <w:spacing w:after="0" w:line="240" w:lineRule="auto"/>
              <w:jc w:val="right"/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gridSpan w:val="2"/>
            <w:shd w:val="clear" w:color="auto" w:fill="auto"/>
          </w:tcPr>
          <w:p w:rsidR="008C50F3" w:rsidRDefault="008C50F3" w:rsidP="009C4160">
            <w:pPr>
              <w:pStyle w:val="u"/>
              <w:snapToGrid w:val="0"/>
              <w:jc w:val="center"/>
            </w:pPr>
          </w:p>
        </w:tc>
      </w:tr>
      <w:tr w:rsidR="008C50F3" w:rsidRPr="003353CE" w:rsidTr="009C4160">
        <w:trPr>
          <w:trHeight w:hRule="exact" w:val="1805"/>
        </w:trPr>
        <w:tc>
          <w:tcPr>
            <w:tcW w:w="10629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8C50F3" w:rsidRPr="003353CE" w:rsidRDefault="008C50F3" w:rsidP="009C41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3CE">
              <w:rPr>
                <w:rFonts w:ascii="Times New Roman" w:hAnsi="Times New Roman" w:cs="Times New Roman"/>
              </w:rPr>
              <w:t>ПРОФСОЮЗ РАБОТНИКОВ НАРОДНОГО ОБРАЗОВАНИЯ И НАУКИ РОССИЙСКОЙ ФЕДЕРАЦИИ</w:t>
            </w:r>
          </w:p>
          <w:p w:rsidR="008C50F3" w:rsidRDefault="008C50F3" w:rsidP="008C50F3">
            <w:pPr>
              <w:pStyle w:val="3"/>
              <w:numPr>
                <w:ilvl w:val="2"/>
                <w:numId w:val="1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C25A69">
              <w:rPr>
                <w:rFonts w:ascii="Times New Roman" w:hAnsi="Times New Roman"/>
                <w:b w:val="0"/>
                <w:sz w:val="20"/>
                <w:szCs w:val="20"/>
              </w:rPr>
              <w:t>ЧЕЛЯБИНСКАЯ ОБЛАСТНАЯ ОРГАНИЗАЦИЯ ПРОФСОЮЗА</w:t>
            </w:r>
          </w:p>
          <w:p w:rsidR="008C50F3" w:rsidRDefault="008C50F3" w:rsidP="008C5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69">
              <w:rPr>
                <w:rFonts w:ascii="Times New Roman" w:hAnsi="Times New Roman" w:cs="Times New Roman"/>
                <w:b/>
                <w:sz w:val="24"/>
                <w:szCs w:val="24"/>
              </w:rPr>
              <w:t>АШИНСКАЯ  ГОРОДСКАЯ  ОРГАНИЗАЦИЯ   ПРОФСОЮЗА  РАБОТНИКОВ  ОБРАЗОВАНИЯ</w:t>
            </w:r>
          </w:p>
          <w:p w:rsidR="008C50F3" w:rsidRPr="009C4160" w:rsidRDefault="008C50F3" w:rsidP="009C41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ПРЕЗИДИУМ  ГК </w:t>
            </w:r>
            <w:r w:rsidRPr="003353CE">
              <w:rPr>
                <w:rFonts w:ascii="Times New Roman" w:hAnsi="Times New Roman" w:cs="Times New Roman"/>
                <w:b/>
                <w:bCs/>
              </w:rPr>
              <w:t xml:space="preserve"> ПРОФСОЮЗА</w:t>
            </w:r>
          </w:p>
          <w:p w:rsidR="008C50F3" w:rsidRPr="003353CE" w:rsidRDefault="008C50F3" w:rsidP="009C4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3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8C50F3" w:rsidRPr="003353CE" w:rsidTr="008C50F3">
        <w:trPr>
          <w:trHeight w:hRule="exact" w:val="1198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auto"/>
          </w:tcPr>
          <w:p w:rsidR="008C50F3" w:rsidRDefault="008C50F3" w:rsidP="009C416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0F3" w:rsidRPr="003353CE" w:rsidRDefault="008C50F3" w:rsidP="009C416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25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Pr="003353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3353C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6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8C50F3" w:rsidRDefault="008C50F3" w:rsidP="009C416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0F3" w:rsidRPr="003353CE" w:rsidRDefault="008C50F3" w:rsidP="009C416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353C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Аша</w:t>
            </w:r>
          </w:p>
        </w:tc>
        <w:tc>
          <w:tcPr>
            <w:tcW w:w="3751" w:type="dxa"/>
            <w:tcBorders>
              <w:top w:val="double" w:sz="4" w:space="0" w:color="auto"/>
            </w:tcBorders>
            <w:shd w:val="clear" w:color="auto" w:fill="auto"/>
          </w:tcPr>
          <w:p w:rsidR="008C50F3" w:rsidRDefault="008C50F3" w:rsidP="009C416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0F3" w:rsidRPr="003353CE" w:rsidRDefault="008C50F3" w:rsidP="009C416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8C50F3" w:rsidRDefault="008C50F3" w:rsidP="008C50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50F3" w:rsidRPr="00342E2E" w:rsidRDefault="009C4160" w:rsidP="008C50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 утверждении паспорта первичной  организации Профсоюза</w:t>
      </w:r>
      <w:r w:rsidR="008C5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50F3" w:rsidRPr="00342E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C50F3" w:rsidRDefault="008C50F3" w:rsidP="008C50F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0F3" w:rsidRPr="002A4415" w:rsidRDefault="008C50F3" w:rsidP="008C50F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0F3" w:rsidRDefault="008C50F3" w:rsidP="008C50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4160">
        <w:rPr>
          <w:rFonts w:ascii="Times New Roman" w:hAnsi="Times New Roman" w:cs="Times New Roman"/>
          <w:sz w:val="28"/>
          <w:szCs w:val="28"/>
        </w:rPr>
        <w:t xml:space="preserve">резидиум </w:t>
      </w:r>
      <w:proofErr w:type="spellStart"/>
      <w:r w:rsidR="009C4160">
        <w:rPr>
          <w:rFonts w:ascii="Times New Roman" w:hAnsi="Times New Roman" w:cs="Times New Roman"/>
          <w:sz w:val="28"/>
          <w:szCs w:val="28"/>
        </w:rPr>
        <w:t>Ашинской</w:t>
      </w:r>
      <w:proofErr w:type="spellEnd"/>
      <w:r w:rsidR="009C4160">
        <w:rPr>
          <w:rFonts w:ascii="Times New Roman" w:hAnsi="Times New Roman" w:cs="Times New Roman"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A4415">
        <w:rPr>
          <w:rFonts w:ascii="Times New Roman" w:hAnsi="Times New Roman" w:cs="Times New Roman"/>
          <w:sz w:val="28"/>
          <w:szCs w:val="28"/>
        </w:rPr>
        <w:t xml:space="preserve">  Профсоюза</w:t>
      </w:r>
      <w:r w:rsidR="009C4160">
        <w:rPr>
          <w:rFonts w:ascii="Times New Roman" w:hAnsi="Times New Roman" w:cs="Times New Roman"/>
          <w:sz w:val="28"/>
          <w:szCs w:val="28"/>
        </w:rPr>
        <w:t xml:space="preserve"> работников образования </w:t>
      </w:r>
      <w:r w:rsidRPr="002A4415">
        <w:rPr>
          <w:rFonts w:ascii="Times New Roman" w:hAnsi="Times New Roman" w:cs="Times New Roman"/>
          <w:sz w:val="28"/>
          <w:szCs w:val="28"/>
        </w:rPr>
        <w:t xml:space="preserve"> </w:t>
      </w:r>
      <w:r w:rsidRPr="002A441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50F3" w:rsidRDefault="009C4160" w:rsidP="009C4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паспорт первичной профсоюзной организации (прилагается).</w:t>
      </w:r>
    </w:p>
    <w:p w:rsidR="00625468" w:rsidRPr="005C3787" w:rsidRDefault="00625468" w:rsidP="009C4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Паспорт первичной профсоюзной организации предоставляется вместе со статистическим отчетом.</w:t>
      </w:r>
    </w:p>
    <w:p w:rsidR="008C50F3" w:rsidRPr="005C3787" w:rsidRDefault="008C50F3" w:rsidP="008C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87">
        <w:rPr>
          <w:rFonts w:ascii="Times New Roman" w:hAnsi="Times New Roman" w:cs="Times New Roman"/>
          <w:sz w:val="28"/>
          <w:szCs w:val="28"/>
        </w:rPr>
        <w:tab/>
        <w:t xml:space="preserve">2. Итоги </w:t>
      </w:r>
      <w:proofErr w:type="spellStart"/>
      <w:r w:rsidRPr="005C3787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="00625468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</w:t>
      </w:r>
      <w:r w:rsidRPr="005C3787">
        <w:rPr>
          <w:rFonts w:ascii="Times New Roman" w:hAnsi="Times New Roman" w:cs="Times New Roman"/>
          <w:sz w:val="28"/>
          <w:szCs w:val="28"/>
        </w:rPr>
        <w:t xml:space="preserve"> согласно общим оценкам эффективности деятельности организ</w:t>
      </w:r>
      <w:r w:rsidR="00625468">
        <w:rPr>
          <w:rFonts w:ascii="Times New Roman" w:hAnsi="Times New Roman" w:cs="Times New Roman"/>
          <w:sz w:val="28"/>
          <w:szCs w:val="28"/>
        </w:rPr>
        <w:t xml:space="preserve">аций Профсоюза подводить по трем </w:t>
      </w:r>
      <w:r w:rsidRPr="005C3787">
        <w:rPr>
          <w:rFonts w:ascii="Times New Roman" w:hAnsi="Times New Roman" w:cs="Times New Roman"/>
          <w:sz w:val="28"/>
          <w:szCs w:val="28"/>
        </w:rPr>
        <w:t xml:space="preserve"> группам: </w:t>
      </w:r>
    </w:p>
    <w:p w:rsidR="008C50F3" w:rsidRPr="005C3787" w:rsidRDefault="008C50F3" w:rsidP="008C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87">
        <w:rPr>
          <w:rFonts w:ascii="Times New Roman" w:hAnsi="Times New Roman" w:cs="Times New Roman"/>
          <w:sz w:val="28"/>
          <w:szCs w:val="28"/>
        </w:rPr>
        <w:t xml:space="preserve">- организации Профсоюза </w:t>
      </w:r>
      <w:r w:rsidR="00625468">
        <w:rPr>
          <w:rFonts w:ascii="Times New Roman" w:hAnsi="Times New Roman" w:cs="Times New Roman"/>
          <w:sz w:val="28"/>
          <w:szCs w:val="28"/>
        </w:rPr>
        <w:t xml:space="preserve"> общего образования,</w:t>
      </w:r>
    </w:p>
    <w:p w:rsidR="00625468" w:rsidRDefault="008C50F3" w:rsidP="008C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87">
        <w:rPr>
          <w:rFonts w:ascii="Times New Roman" w:hAnsi="Times New Roman" w:cs="Times New Roman"/>
          <w:sz w:val="28"/>
          <w:szCs w:val="28"/>
        </w:rPr>
        <w:t xml:space="preserve">- организации Профсоюза </w:t>
      </w:r>
      <w:r w:rsidR="00625468">
        <w:rPr>
          <w:rFonts w:ascii="Times New Roman" w:hAnsi="Times New Roman" w:cs="Times New Roman"/>
          <w:sz w:val="28"/>
          <w:szCs w:val="28"/>
        </w:rPr>
        <w:t>дошкольного образования,</w:t>
      </w:r>
    </w:p>
    <w:p w:rsidR="00625468" w:rsidRDefault="00625468" w:rsidP="008C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профсоюза дополнительного образования.</w:t>
      </w:r>
    </w:p>
    <w:p w:rsidR="008C50F3" w:rsidRPr="005C3787" w:rsidRDefault="008C50F3" w:rsidP="008C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5C378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C37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378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625468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proofErr w:type="spellStart"/>
      <w:r w:rsidR="00625468">
        <w:rPr>
          <w:rFonts w:ascii="Times New Roman" w:hAnsi="Times New Roman" w:cs="Times New Roman"/>
          <w:sz w:val="28"/>
          <w:szCs w:val="28"/>
        </w:rPr>
        <w:t>Е.В.Кусочкину</w:t>
      </w:r>
      <w:proofErr w:type="spellEnd"/>
      <w:r w:rsidRPr="005C3787">
        <w:rPr>
          <w:rFonts w:ascii="Times New Roman" w:hAnsi="Times New Roman" w:cs="Times New Roman"/>
          <w:sz w:val="28"/>
          <w:szCs w:val="28"/>
        </w:rPr>
        <w:t>.</w:t>
      </w:r>
    </w:p>
    <w:p w:rsidR="008C50F3" w:rsidRDefault="008C50F3" w:rsidP="008C50F3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C50F3" w:rsidRPr="00A84FF9" w:rsidRDefault="008C50F3" w:rsidP="008C50F3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C50F3" w:rsidRPr="002A4415" w:rsidRDefault="00625468" w:rsidP="008C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ГК профсоюза                                        Т.А.Джерина</w:t>
      </w:r>
    </w:p>
    <w:p w:rsidR="008C50F3" w:rsidRDefault="008C50F3" w:rsidP="008C50F3">
      <w:pPr>
        <w:tabs>
          <w:tab w:val="left" w:pos="-1418"/>
          <w:tab w:val="left" w:pos="-709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50F3" w:rsidRDefault="008C50F3" w:rsidP="008C50F3">
      <w:pPr>
        <w:tabs>
          <w:tab w:val="left" w:pos="-1418"/>
          <w:tab w:val="left" w:pos="-709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5468" w:rsidRDefault="00625468" w:rsidP="008C50F3">
      <w:pPr>
        <w:tabs>
          <w:tab w:val="left" w:pos="-1418"/>
          <w:tab w:val="left" w:pos="-709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5468" w:rsidRDefault="00625468" w:rsidP="008C50F3">
      <w:pPr>
        <w:tabs>
          <w:tab w:val="left" w:pos="-1418"/>
          <w:tab w:val="left" w:pos="-709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5468" w:rsidRPr="00591733" w:rsidRDefault="00625468" w:rsidP="00625468">
      <w:pPr>
        <w:spacing w:after="0" w:line="240" w:lineRule="auto"/>
        <w:jc w:val="right"/>
        <w:rPr>
          <w:rFonts w:ascii="Times New Roman" w:hAnsi="Times New Roman"/>
        </w:rPr>
      </w:pPr>
      <w:r w:rsidRPr="00591733">
        <w:rPr>
          <w:rFonts w:ascii="Times New Roman" w:hAnsi="Times New Roman"/>
        </w:rPr>
        <w:lastRenderedPageBreak/>
        <w:t xml:space="preserve">Приложение </w:t>
      </w:r>
    </w:p>
    <w:p w:rsidR="00625468" w:rsidRPr="00591733" w:rsidRDefault="00625468" w:rsidP="00625468">
      <w:pPr>
        <w:spacing w:after="0" w:line="240" w:lineRule="auto"/>
        <w:jc w:val="right"/>
        <w:rPr>
          <w:rFonts w:ascii="Times New Roman" w:hAnsi="Times New Roman"/>
        </w:rPr>
      </w:pPr>
      <w:r w:rsidRPr="00591733">
        <w:rPr>
          <w:rFonts w:ascii="Times New Roman" w:hAnsi="Times New Roman"/>
        </w:rPr>
        <w:t xml:space="preserve">к постановлению Президиума </w:t>
      </w:r>
    </w:p>
    <w:p w:rsidR="00625468" w:rsidRPr="00591733" w:rsidRDefault="00625468" w:rsidP="0062546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ГК профсоюза протокол № 1  от  10.01.2017 г.</w:t>
      </w:r>
    </w:p>
    <w:p w:rsidR="00625468" w:rsidRPr="00591733" w:rsidRDefault="00625468" w:rsidP="00625468">
      <w:pPr>
        <w:spacing w:after="0" w:line="240" w:lineRule="auto"/>
        <w:jc w:val="right"/>
        <w:rPr>
          <w:rFonts w:ascii="Times New Roman" w:hAnsi="Times New Roman"/>
        </w:rPr>
      </w:pPr>
    </w:p>
    <w:p w:rsidR="00625468" w:rsidRPr="00317CAE" w:rsidRDefault="00625468" w:rsidP="006254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7CAE">
        <w:rPr>
          <w:rFonts w:ascii="Times New Roman" w:hAnsi="Times New Roman"/>
          <w:b/>
          <w:sz w:val="36"/>
          <w:szCs w:val="36"/>
        </w:rPr>
        <w:t>ТАБЛИЦА</w:t>
      </w:r>
    </w:p>
    <w:p w:rsidR="00625468" w:rsidRDefault="00625468" w:rsidP="00625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E54">
        <w:rPr>
          <w:rFonts w:ascii="Times New Roman" w:hAnsi="Times New Roman"/>
          <w:b/>
          <w:sz w:val="28"/>
          <w:szCs w:val="28"/>
        </w:rPr>
        <w:t xml:space="preserve">показателей </w:t>
      </w:r>
      <w:r>
        <w:rPr>
          <w:rFonts w:ascii="Times New Roman" w:hAnsi="Times New Roman"/>
          <w:b/>
          <w:sz w:val="28"/>
          <w:szCs w:val="28"/>
        </w:rPr>
        <w:t xml:space="preserve">эффективности деятельности первичной </w:t>
      </w:r>
    </w:p>
    <w:p w:rsidR="00625468" w:rsidRDefault="00625468" w:rsidP="00625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профсоюзной организации за 2016 </w:t>
      </w:r>
      <w:r w:rsidRPr="00383ABB">
        <w:rPr>
          <w:rFonts w:ascii="Times New Roman" w:hAnsi="Times New Roman"/>
          <w:b/>
          <w:sz w:val="28"/>
          <w:szCs w:val="28"/>
        </w:rPr>
        <w:t>год</w:t>
      </w:r>
    </w:p>
    <w:p w:rsidR="008064BE" w:rsidRDefault="008064BE" w:rsidP="00625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_________________________________________</w:t>
      </w:r>
    </w:p>
    <w:p w:rsidR="008064BE" w:rsidRPr="008064BE" w:rsidRDefault="008064BE" w:rsidP="006254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64BE">
        <w:rPr>
          <w:rFonts w:ascii="Times New Roman" w:hAnsi="Times New Roman"/>
          <w:sz w:val="20"/>
          <w:szCs w:val="20"/>
          <w:lang w:val="en-US"/>
        </w:rPr>
        <w:t>(</w:t>
      </w:r>
      <w:proofErr w:type="gramStart"/>
      <w:r w:rsidRPr="008064BE">
        <w:rPr>
          <w:rFonts w:ascii="Times New Roman" w:hAnsi="Times New Roman"/>
          <w:sz w:val="20"/>
          <w:szCs w:val="20"/>
        </w:rPr>
        <w:t>образовательное</w:t>
      </w:r>
      <w:proofErr w:type="gramEnd"/>
      <w:r w:rsidRPr="008064BE">
        <w:rPr>
          <w:rFonts w:ascii="Times New Roman" w:hAnsi="Times New Roman"/>
          <w:sz w:val="20"/>
          <w:szCs w:val="20"/>
        </w:rPr>
        <w:t xml:space="preserve"> учреждение)</w:t>
      </w:r>
    </w:p>
    <w:p w:rsidR="00625468" w:rsidRPr="008064BE" w:rsidRDefault="00625468" w:rsidP="006254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"/>
        <w:gridCol w:w="2821"/>
        <w:gridCol w:w="3648"/>
        <w:gridCol w:w="2268"/>
      </w:tblGrid>
      <w:tr w:rsidR="00625468" w:rsidRPr="00317CAE" w:rsidTr="009E1D26">
        <w:tc>
          <w:tcPr>
            <w:tcW w:w="1010" w:type="dxa"/>
          </w:tcPr>
          <w:p w:rsidR="00625468" w:rsidRPr="00E80E54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E5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0E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0E5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80E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1" w:type="dxa"/>
          </w:tcPr>
          <w:p w:rsidR="00625468" w:rsidRPr="00E80E54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E54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648" w:type="dxa"/>
          </w:tcPr>
          <w:p w:rsidR="00625468" w:rsidRPr="00E80E54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E54">
              <w:rPr>
                <w:rFonts w:ascii="Times New Roman" w:hAnsi="Times New Roman"/>
                <w:b/>
                <w:sz w:val="28"/>
                <w:szCs w:val="28"/>
              </w:rPr>
              <w:t>Показатель  эффективности</w:t>
            </w:r>
          </w:p>
          <w:p w:rsidR="00625468" w:rsidRPr="00E80E54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E54">
              <w:rPr>
                <w:rFonts w:ascii="Times New Roman" w:hAnsi="Times New Roman"/>
                <w:b/>
                <w:sz w:val="28"/>
                <w:szCs w:val="28"/>
              </w:rPr>
              <w:t>деятельности профорганов</w:t>
            </w:r>
          </w:p>
        </w:tc>
        <w:tc>
          <w:tcPr>
            <w:tcW w:w="2268" w:type="dxa"/>
          </w:tcPr>
          <w:p w:rsidR="00625468" w:rsidRPr="00E80E54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E54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625468" w:rsidRPr="00E80E54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E54">
              <w:rPr>
                <w:rFonts w:ascii="Times New Roman" w:hAnsi="Times New Roman"/>
                <w:b/>
                <w:sz w:val="28"/>
                <w:szCs w:val="28"/>
              </w:rPr>
              <w:t>в баллах</w:t>
            </w:r>
          </w:p>
        </w:tc>
      </w:tr>
      <w:tr w:rsidR="00625468" w:rsidRPr="00317CAE" w:rsidTr="009E1D26">
        <w:trPr>
          <w:trHeight w:val="1932"/>
        </w:trPr>
        <w:tc>
          <w:tcPr>
            <w:tcW w:w="1010" w:type="dxa"/>
            <w:vMerge w:val="restart"/>
          </w:tcPr>
          <w:p w:rsidR="00625468" w:rsidRPr="002C2C51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21" w:type="dxa"/>
            <w:vMerge w:val="restart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1.1.Наличие  Программы развития организации, перспективного плана работы первичной профсоюзной организации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Нет-«0»,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Да-«+3»</w:t>
            </w:r>
          </w:p>
        </w:tc>
      </w:tr>
      <w:tr w:rsidR="00625468" w:rsidRPr="00317CAE" w:rsidTr="009E1D26">
        <w:tc>
          <w:tcPr>
            <w:tcW w:w="1010" w:type="dxa"/>
            <w:vMerge/>
          </w:tcPr>
          <w:p w:rsidR="00625468" w:rsidRPr="002C2C51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Pr="002C2C51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1.2.Наличие  целевых, тематических планов и программ по конкретным направлениям деятельности </w:t>
            </w:r>
            <w:r w:rsidRPr="003C7EC5">
              <w:rPr>
                <w:rFonts w:ascii="Times New Roman" w:hAnsi="Times New Roman"/>
                <w:b/>
                <w:sz w:val="28"/>
                <w:szCs w:val="28"/>
              </w:rPr>
              <w:t>(указать название)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Нет-«0»,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Да-«+4»</w:t>
            </w:r>
          </w:p>
          <w:p w:rsidR="00625468" w:rsidRPr="002C2C51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68" w:rsidRPr="00317CAE" w:rsidTr="009E1D26">
        <w:tc>
          <w:tcPr>
            <w:tcW w:w="1010" w:type="dxa"/>
          </w:tcPr>
          <w:p w:rsidR="00625468" w:rsidRPr="002C2C51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21" w:type="dxa"/>
          </w:tcPr>
          <w:p w:rsidR="00625468" w:rsidRPr="00F71EBC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EBC">
              <w:rPr>
                <w:rFonts w:ascii="Times New Roman" w:hAnsi="Times New Roman"/>
                <w:sz w:val="28"/>
                <w:szCs w:val="28"/>
              </w:rPr>
              <w:t>Мотивация профсоюзного членства</w:t>
            </w:r>
          </w:p>
        </w:tc>
        <w:tc>
          <w:tcPr>
            <w:tcW w:w="3648" w:type="dxa"/>
          </w:tcPr>
          <w:p w:rsidR="00625468" w:rsidRPr="00F71EBC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EBC">
              <w:rPr>
                <w:rFonts w:ascii="Times New Roman" w:hAnsi="Times New Roman"/>
                <w:sz w:val="28"/>
                <w:szCs w:val="28"/>
              </w:rPr>
              <w:t>Охват профсоюзным членством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50%- «0»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50-70% -«+1», 70-90% - «+1,5»,</w:t>
            </w:r>
          </w:p>
          <w:p w:rsidR="00625468" w:rsidRPr="00317CAE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90%-«+2»</w:t>
            </w:r>
          </w:p>
        </w:tc>
      </w:tr>
      <w:tr w:rsidR="00625468" w:rsidRPr="00317CAE" w:rsidTr="009E1D26">
        <w:tc>
          <w:tcPr>
            <w:tcW w:w="1010" w:type="dxa"/>
            <w:vMerge w:val="restart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Pr="002C2C51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 w:val="restart"/>
          </w:tcPr>
          <w:p w:rsidR="00625468" w:rsidRPr="00F71EBC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уставных норм комитетом и президиумом местной организации Профсоюза</w:t>
            </w: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3.1.Регулярность заседаний профсоюзного комитета 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1раз в месяц -«+1»,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чаще –«+2» 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68" w:rsidRPr="00317CAE" w:rsidTr="009E1D26">
        <w:tc>
          <w:tcPr>
            <w:tcW w:w="1010" w:type="dxa"/>
            <w:vMerge/>
          </w:tcPr>
          <w:p w:rsidR="00625468" w:rsidRPr="002C2C51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3.2.Регулярность проведения профсоюзных собраний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1раз в год - «+1»,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чаще – «+3» 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68" w:rsidRPr="00317CAE" w:rsidTr="009E1D26">
        <w:tc>
          <w:tcPr>
            <w:tcW w:w="1010" w:type="dxa"/>
            <w:vMerge/>
          </w:tcPr>
          <w:p w:rsidR="00625468" w:rsidRPr="002C2C51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3.3.Количество и разнообразие рассматриваемых вопросов на заседании профсоюзного комитета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вопросов-«+1»,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5-«+2»</w:t>
            </w:r>
          </w:p>
        </w:tc>
      </w:tr>
      <w:tr w:rsidR="00625468" w:rsidRPr="00317CAE" w:rsidTr="009E1D26">
        <w:tc>
          <w:tcPr>
            <w:tcW w:w="1010" w:type="dxa"/>
            <w:vMerge/>
          </w:tcPr>
          <w:p w:rsidR="00625468" w:rsidRPr="002C2C51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3.4.Обобщение практики и опыта работы профкома, ППО, комиссий и др.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перечислить вопросы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Нет-«0»,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3-х в год – «+1»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3-х в год 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«+2»</w:t>
            </w:r>
          </w:p>
        </w:tc>
      </w:tr>
      <w:tr w:rsidR="00625468" w:rsidRPr="00317CAE" w:rsidTr="009E1D26">
        <w:tc>
          <w:tcPr>
            <w:tcW w:w="1010" w:type="dxa"/>
            <w:vMerge w:val="restart"/>
          </w:tcPr>
          <w:p w:rsidR="00625468" w:rsidRPr="002C2C51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21" w:type="dxa"/>
            <w:vMerge w:val="restart"/>
          </w:tcPr>
          <w:p w:rsidR="00625468" w:rsidRPr="002C2C51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Делопроизводство</w:t>
            </w: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4.1.Наличие номенклатуры дел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Нет-«0»,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Да-«2»</w:t>
            </w:r>
          </w:p>
        </w:tc>
      </w:tr>
      <w:tr w:rsidR="00625468" w:rsidRPr="00317CAE" w:rsidTr="009E1D26">
        <w:tc>
          <w:tcPr>
            <w:tcW w:w="1010" w:type="dxa"/>
            <w:vMerge/>
          </w:tcPr>
          <w:p w:rsidR="00625468" w:rsidRPr="002C2C51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Pr="002C2C51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Наличие протоколов профсоюзных собраний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Нет-«-5»,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Да-«+3»</w:t>
            </w:r>
          </w:p>
        </w:tc>
      </w:tr>
      <w:tr w:rsidR="00625468" w:rsidRPr="00317CAE" w:rsidTr="009E1D26">
        <w:tc>
          <w:tcPr>
            <w:tcW w:w="1010" w:type="dxa"/>
          </w:tcPr>
          <w:p w:rsidR="00625468" w:rsidRPr="002C2C51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25468" w:rsidRPr="002C2C51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 Наличие протоколов заседаний профсоюзных комитетов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Нет-«-5»,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Да-«+3»</w:t>
            </w:r>
          </w:p>
        </w:tc>
      </w:tr>
      <w:tr w:rsidR="00625468" w:rsidRPr="00317CAE" w:rsidTr="009E1D26">
        <w:tc>
          <w:tcPr>
            <w:tcW w:w="1010" w:type="dxa"/>
          </w:tcPr>
          <w:p w:rsidR="00625468" w:rsidRPr="002C2C51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21" w:type="dxa"/>
          </w:tcPr>
          <w:p w:rsidR="00625468" w:rsidRPr="002C2C51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Законотворческая и правозащитная деятельность  </w:t>
            </w:r>
          </w:p>
        </w:tc>
        <w:tc>
          <w:tcPr>
            <w:tcW w:w="3648" w:type="dxa"/>
          </w:tcPr>
          <w:p w:rsidR="00625468" w:rsidRPr="00DE60C9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</w:t>
            </w:r>
            <w:r w:rsidRPr="00DE60C9">
              <w:rPr>
                <w:rFonts w:ascii="Times New Roman" w:hAnsi="Times New Roman"/>
                <w:sz w:val="28"/>
                <w:szCs w:val="28"/>
              </w:rPr>
              <w:t>Участие в разработке и принятии проектов нормативных до</w:t>
            </w:r>
            <w:r>
              <w:rPr>
                <w:rFonts w:ascii="Times New Roman" w:hAnsi="Times New Roman"/>
                <w:sz w:val="28"/>
                <w:szCs w:val="28"/>
              </w:rPr>
              <w:t>кументов на уровне учреждения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Нет-«0»,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Да-«+2»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68" w:rsidRPr="00317CAE" w:rsidTr="009E1D26">
        <w:tc>
          <w:tcPr>
            <w:tcW w:w="1010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Pr="00DE60C9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5.2. </w:t>
            </w:r>
            <w:r w:rsidRPr="00DE60C9">
              <w:rPr>
                <w:rFonts w:ascii="Times New Roman" w:hAnsi="Times New Roman"/>
                <w:sz w:val="28"/>
                <w:szCs w:val="28"/>
              </w:rPr>
              <w:t xml:space="preserve">Участие в работе  комиссии по </w:t>
            </w:r>
            <w:r>
              <w:rPr>
                <w:rFonts w:ascii="Times New Roman" w:hAnsi="Times New Roman"/>
                <w:sz w:val="28"/>
                <w:szCs w:val="28"/>
              </w:rPr>
              <w:t>вопросам оптимизации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Нет-«0»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–«+1»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68" w:rsidRPr="00317CAE" w:rsidTr="009E1D26">
        <w:trPr>
          <w:trHeight w:val="1149"/>
        </w:trPr>
        <w:tc>
          <w:tcPr>
            <w:tcW w:w="1010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Pr="00DE60C9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5.3. </w:t>
            </w:r>
            <w:r w:rsidRPr="00DE60C9">
              <w:rPr>
                <w:rFonts w:ascii="Times New Roman" w:hAnsi="Times New Roman"/>
                <w:sz w:val="28"/>
                <w:szCs w:val="28"/>
              </w:rPr>
              <w:t>Оказание правовой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членам профсоюза при</w:t>
            </w:r>
            <w:r w:rsidRPr="00DE60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оформлении пенсии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Нет-«0»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–«+1»</w:t>
            </w:r>
          </w:p>
          <w:p w:rsidR="00625468" w:rsidRDefault="00625468" w:rsidP="009E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68" w:rsidRPr="00317CAE" w:rsidTr="009E1D26">
        <w:tc>
          <w:tcPr>
            <w:tcW w:w="1010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Pr="00DE60C9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6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E60C9">
              <w:rPr>
                <w:rFonts w:ascii="Times New Roman" w:hAnsi="Times New Roman"/>
                <w:sz w:val="28"/>
                <w:szCs w:val="28"/>
              </w:rPr>
              <w:t>оформлении</w:t>
            </w:r>
            <w:proofErr w:type="gramEnd"/>
            <w:r w:rsidRPr="00DE60C9">
              <w:rPr>
                <w:rFonts w:ascii="Times New Roman" w:hAnsi="Times New Roman"/>
                <w:sz w:val="28"/>
                <w:szCs w:val="28"/>
              </w:rPr>
              <w:t xml:space="preserve"> документов в суды;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Нет-«0»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–«+1»</w:t>
            </w:r>
          </w:p>
        </w:tc>
      </w:tr>
      <w:tr w:rsidR="00625468" w:rsidRPr="00317CAE" w:rsidTr="009E1D26">
        <w:tc>
          <w:tcPr>
            <w:tcW w:w="1010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Pr="00DE60C9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DE60C9">
              <w:rPr>
                <w:rFonts w:ascii="Times New Roman" w:hAnsi="Times New Roman"/>
                <w:sz w:val="28"/>
                <w:szCs w:val="28"/>
              </w:rPr>
              <w:t>оформлени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E60C9">
              <w:rPr>
                <w:rFonts w:ascii="Times New Roman" w:hAnsi="Times New Roman"/>
                <w:sz w:val="28"/>
                <w:szCs w:val="28"/>
              </w:rPr>
              <w:t xml:space="preserve"> документов для обращения в комиссию по трудовым спорам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Нет-«0»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–«+1»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68" w:rsidRPr="00317CAE" w:rsidTr="009E1D26">
        <w:trPr>
          <w:trHeight w:val="2051"/>
        </w:trPr>
        <w:tc>
          <w:tcPr>
            <w:tcW w:w="1010" w:type="dxa"/>
            <w:vMerge w:val="restart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625468" w:rsidRDefault="00625468" w:rsidP="009E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 w:val="restart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всеобуч</w:t>
            </w:r>
          </w:p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профактива и членов Профсоюза </w:t>
            </w:r>
          </w:p>
        </w:tc>
        <w:tc>
          <w:tcPr>
            <w:tcW w:w="3648" w:type="dxa"/>
          </w:tcPr>
          <w:p w:rsidR="00625468" w:rsidRPr="002C2C51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6.1.Выпуск информационных бюллетеней  по правовой тематике для профактива и членов Профсоюза (</w:t>
            </w:r>
            <w:r w:rsidRPr="00CE22BD">
              <w:rPr>
                <w:rFonts w:ascii="Times New Roman" w:hAnsi="Times New Roman"/>
                <w:b/>
                <w:sz w:val="28"/>
                <w:szCs w:val="28"/>
              </w:rPr>
              <w:t>перечислить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Нет-«0»,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1раз в 6 мес.-«+1»,</w:t>
            </w:r>
          </w:p>
          <w:p w:rsidR="00625468" w:rsidRDefault="00625468" w:rsidP="009E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Чаще-«+2»</w:t>
            </w:r>
          </w:p>
        </w:tc>
      </w:tr>
      <w:tr w:rsidR="00625468" w:rsidRPr="00317CAE" w:rsidTr="009E1D26">
        <w:tc>
          <w:tcPr>
            <w:tcW w:w="1010" w:type="dxa"/>
            <w:vMerge/>
          </w:tcPr>
          <w:p w:rsidR="00625468" w:rsidRDefault="00625468" w:rsidP="009E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6.2.Проведение </w:t>
            </w:r>
            <w:r w:rsidRPr="00237EC6">
              <w:rPr>
                <w:rFonts w:ascii="Times New Roman" w:hAnsi="Times New Roman"/>
                <w:sz w:val="28"/>
                <w:szCs w:val="28"/>
              </w:rPr>
              <w:t xml:space="preserve">обучающих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 правовой тематике для профактива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Нет-«0»,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1раз в 6 мес.-«+1»,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Чаще-«+2»</w:t>
            </w:r>
          </w:p>
        </w:tc>
      </w:tr>
      <w:tr w:rsidR="00625468" w:rsidRPr="00317CAE" w:rsidTr="009E1D26">
        <w:trPr>
          <w:trHeight w:val="1620"/>
        </w:trPr>
        <w:tc>
          <w:tcPr>
            <w:tcW w:w="1010" w:type="dxa"/>
            <w:vMerge/>
          </w:tcPr>
          <w:p w:rsidR="00625468" w:rsidRDefault="00625468" w:rsidP="009E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Pr="002C2C51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6.3.Рассмотрение вопросов по правовой тематике на заседании профсоюзного комитета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перечислить вопросы)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Нет-«0»,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1раз в 6 мес.-«+1»,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Чаще-«+2»</w:t>
            </w:r>
          </w:p>
        </w:tc>
      </w:tr>
      <w:tr w:rsidR="00625468" w:rsidRPr="00317CAE" w:rsidTr="009E1D26">
        <w:tc>
          <w:tcPr>
            <w:tcW w:w="1010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21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ТК РФ</w:t>
            </w: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  <w:p w:rsidR="00625468" w:rsidRDefault="00625468" w:rsidP="009E1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-оформление трудовых договоров с работниками,</w:t>
            </w:r>
          </w:p>
          <w:p w:rsidR="00625468" w:rsidRDefault="00625468" w:rsidP="009E1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ведение трудовых книжек,</w:t>
            </w:r>
          </w:p>
          <w:p w:rsidR="00625468" w:rsidRPr="00380342" w:rsidRDefault="00625468" w:rsidP="009E1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другие (</w:t>
            </w:r>
            <w:r w:rsidRPr="00591733">
              <w:rPr>
                <w:rFonts w:ascii="Times New Roman" w:hAnsi="Times New Roman"/>
                <w:b/>
                <w:sz w:val="28"/>
                <w:szCs w:val="28"/>
              </w:rPr>
              <w:t>перечислить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– 2 проверки  в год-«+1»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3-4 -«+2»,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четырех 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D67910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6»</w:t>
            </w:r>
          </w:p>
        </w:tc>
      </w:tr>
      <w:tr w:rsidR="00625468" w:rsidRPr="00317CAE" w:rsidTr="009E1D26">
        <w:tc>
          <w:tcPr>
            <w:tcW w:w="1010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21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 проведение проверок и обследований по охране труда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1 - 2 в год-«+2»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4 в год -«+4»,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5 в год-«</w:t>
            </w:r>
            <w:r w:rsidRPr="005D7FB6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6»</w:t>
            </w:r>
          </w:p>
        </w:tc>
      </w:tr>
      <w:tr w:rsidR="00625468" w:rsidRPr="00317CAE" w:rsidTr="009E1D26">
        <w:tc>
          <w:tcPr>
            <w:tcW w:w="1010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 Проведение заседаний профсоюзного комитета по вопросам охраны труда</w:t>
            </w:r>
          </w:p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Нет-«0»,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1раз в 6 мес.-«+1»,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Чаще-«+2»</w:t>
            </w:r>
          </w:p>
        </w:tc>
      </w:tr>
      <w:tr w:rsidR="00625468" w:rsidRPr="00317CAE" w:rsidTr="009E1D26">
        <w:tc>
          <w:tcPr>
            <w:tcW w:w="1010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 Соглашение по охране труда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– «+ 1»,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– « 0»</w:t>
            </w:r>
          </w:p>
        </w:tc>
      </w:tr>
      <w:tr w:rsidR="00625468" w:rsidRPr="00317CAE" w:rsidTr="009E1D26">
        <w:trPr>
          <w:trHeight w:val="1298"/>
        </w:trPr>
        <w:tc>
          <w:tcPr>
            <w:tcW w:w="1010" w:type="dxa"/>
            <w:vMerge w:val="restart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21" w:type="dxa"/>
            <w:vMerge w:val="restart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Областные,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общемуниципальные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48" w:type="dxa"/>
          </w:tcPr>
          <w:p w:rsidR="00625468" w:rsidRPr="002C2C51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9.1.Участие в областных мероприятиях (слеты, соревнования, конкурсы) (</w:t>
            </w:r>
            <w:r w:rsidRPr="00DF3B6A">
              <w:rPr>
                <w:rFonts w:ascii="Times New Roman" w:hAnsi="Times New Roman"/>
                <w:b/>
                <w:sz w:val="28"/>
                <w:szCs w:val="28"/>
              </w:rPr>
              <w:t>перечислить)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каждое мероприятие «+1»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68" w:rsidRPr="00317CAE" w:rsidTr="009E1D26">
        <w:trPr>
          <w:trHeight w:val="1130"/>
        </w:trPr>
        <w:tc>
          <w:tcPr>
            <w:tcW w:w="1010" w:type="dxa"/>
            <w:vMerge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Pr="002C2C51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9.2.Участие в организации этапов конкурсов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профмастерства</w:t>
            </w:r>
            <w:proofErr w:type="spellEnd"/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 «0»,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Да-«+1»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68" w:rsidRPr="00317CAE" w:rsidTr="009E1D26">
        <w:trPr>
          <w:trHeight w:val="1130"/>
        </w:trPr>
        <w:tc>
          <w:tcPr>
            <w:tcW w:w="1010" w:type="dxa"/>
            <w:vMerge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9.3.Участие  в районных мероприятиях (</w:t>
            </w:r>
            <w:r w:rsidRPr="00591733">
              <w:rPr>
                <w:rFonts w:ascii="Times New Roman" w:hAnsi="Times New Roman"/>
                <w:b/>
                <w:sz w:val="28"/>
                <w:szCs w:val="28"/>
              </w:rPr>
              <w:t>перечислить мероприятия)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каждое мероприятие «+ 1»,</w:t>
            </w:r>
          </w:p>
        </w:tc>
      </w:tr>
      <w:tr w:rsidR="00625468" w:rsidRPr="00317CAE" w:rsidTr="009E1D26">
        <w:trPr>
          <w:trHeight w:val="1130"/>
        </w:trPr>
        <w:tc>
          <w:tcPr>
            <w:tcW w:w="1010" w:type="dxa"/>
            <w:vMerge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9.4. Проведение учрежденческих мероприятий </w:t>
            </w:r>
            <w:r w:rsidRPr="00591733">
              <w:rPr>
                <w:rFonts w:ascii="Times New Roman" w:hAnsi="Times New Roman"/>
                <w:b/>
                <w:sz w:val="28"/>
                <w:szCs w:val="28"/>
              </w:rPr>
              <w:t>(перечислить)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каждое мероприятие «+1»</w:t>
            </w:r>
          </w:p>
        </w:tc>
      </w:tr>
      <w:tr w:rsidR="00625468" w:rsidRPr="00317CAE" w:rsidTr="009E1D26">
        <w:tc>
          <w:tcPr>
            <w:tcW w:w="1010" w:type="dxa"/>
            <w:vMerge w:val="restart"/>
          </w:tcPr>
          <w:p w:rsidR="00625468" w:rsidRPr="002C2C51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625468" w:rsidRPr="002C2C51" w:rsidRDefault="00625468" w:rsidP="009E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 w:val="restart"/>
          </w:tcPr>
          <w:p w:rsidR="00625468" w:rsidRPr="00F71EBC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EBC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71EBC">
              <w:rPr>
                <w:rFonts w:ascii="Times New Roman" w:hAnsi="Times New Roman"/>
                <w:sz w:val="28"/>
                <w:szCs w:val="28"/>
              </w:rPr>
              <w:t>артнёрство</w:t>
            </w:r>
          </w:p>
        </w:tc>
        <w:tc>
          <w:tcPr>
            <w:tcW w:w="3648" w:type="dxa"/>
          </w:tcPr>
          <w:p w:rsidR="00625468" w:rsidRPr="002C2C51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  <w:r w:rsidRPr="002C2C51">
              <w:rPr>
                <w:rFonts w:ascii="Times New Roman" w:hAnsi="Times New Roman"/>
                <w:sz w:val="28"/>
                <w:szCs w:val="28"/>
              </w:rPr>
              <w:t>Наличие заключён</w:t>
            </w:r>
            <w:r>
              <w:rPr>
                <w:rFonts w:ascii="Times New Roman" w:hAnsi="Times New Roman"/>
                <w:sz w:val="28"/>
                <w:szCs w:val="28"/>
              </w:rPr>
              <w:t>ного коллективного договора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Да-«+2»</w:t>
            </w:r>
          </w:p>
          <w:p w:rsidR="00625468" w:rsidRPr="002C2C51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Нет-«0»</w:t>
            </w:r>
          </w:p>
        </w:tc>
      </w:tr>
      <w:tr w:rsidR="00625468" w:rsidRPr="00317CAE" w:rsidTr="009E1D26">
        <w:trPr>
          <w:trHeight w:val="1298"/>
        </w:trPr>
        <w:tc>
          <w:tcPr>
            <w:tcW w:w="1010" w:type="dxa"/>
            <w:vMerge/>
          </w:tcPr>
          <w:p w:rsidR="00625468" w:rsidRPr="0015053E" w:rsidRDefault="00625468" w:rsidP="009E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Pr="0015053E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10.2.Наличие дополнительных гарантий, льгот и компенсаций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педработникам</w:t>
            </w:r>
            <w:proofErr w:type="spellEnd"/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Да-«+3»,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 «0»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68" w:rsidRPr="00317CAE" w:rsidTr="009E1D26">
        <w:tc>
          <w:tcPr>
            <w:tcW w:w="1010" w:type="dxa"/>
            <w:vMerge/>
          </w:tcPr>
          <w:p w:rsidR="00625468" w:rsidRDefault="00625468" w:rsidP="009E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Pr="00317CAE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10.3. Участие в  конкурсе «Лучший коллективный договор»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Да-«</w:t>
            </w:r>
            <w:r w:rsidRPr="00B6144C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1»,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 «0»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68" w:rsidRPr="00317CAE" w:rsidTr="009E1D26">
        <w:tc>
          <w:tcPr>
            <w:tcW w:w="1010" w:type="dxa"/>
            <w:vMerge/>
          </w:tcPr>
          <w:p w:rsidR="00625468" w:rsidRDefault="00625468" w:rsidP="009E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Pr="00317CAE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10.4. Участие в  конкурсе «Лучший социальный партнёр»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Да-«+1»,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 «0»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68" w:rsidRPr="00317CAE" w:rsidTr="009E1D26">
        <w:tc>
          <w:tcPr>
            <w:tcW w:w="1010" w:type="dxa"/>
            <w:vMerge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Pr="00317CAE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10.5.Проведение  совместных с администрацией  семинаров-совещаний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профактива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Да-«+2»,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 «0»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68" w:rsidRPr="00317CAE" w:rsidTr="009E1D26">
        <w:tc>
          <w:tcPr>
            <w:tcW w:w="1010" w:type="dxa"/>
            <w:vMerge w:val="restart"/>
          </w:tcPr>
          <w:p w:rsidR="00625468" w:rsidRPr="002C2C51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  <w:p w:rsidR="00625468" w:rsidRDefault="00625468" w:rsidP="009E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Pr="002C2C51" w:rsidRDefault="00625468" w:rsidP="009E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 w:val="restart"/>
          </w:tcPr>
          <w:p w:rsidR="00625468" w:rsidRPr="00F71EBC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EBC">
              <w:rPr>
                <w:rFonts w:ascii="Times New Roman" w:hAnsi="Times New Roman"/>
                <w:sz w:val="28"/>
                <w:szCs w:val="28"/>
              </w:rPr>
              <w:t>Инновационные формы работы</w:t>
            </w:r>
          </w:p>
        </w:tc>
        <w:tc>
          <w:tcPr>
            <w:tcW w:w="3648" w:type="dxa"/>
          </w:tcPr>
          <w:p w:rsidR="00625468" w:rsidRPr="00BA199E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11.1.Вовлечение членов Профсоюза в </w:t>
            </w:r>
            <w:r w:rsidRPr="00BA199E">
              <w:rPr>
                <w:rFonts w:ascii="Times New Roman" w:hAnsi="Times New Roman"/>
                <w:sz w:val="28"/>
                <w:szCs w:val="28"/>
              </w:rPr>
              <w:t xml:space="preserve"> НПФ «Образование и наука»</w:t>
            </w:r>
          </w:p>
        </w:tc>
        <w:tc>
          <w:tcPr>
            <w:tcW w:w="2268" w:type="dxa"/>
          </w:tcPr>
          <w:p w:rsidR="00625468" w:rsidRPr="00BA199E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E">
              <w:rPr>
                <w:rFonts w:ascii="Times New Roman" w:hAnsi="Times New Roman"/>
                <w:sz w:val="28"/>
                <w:szCs w:val="28"/>
              </w:rPr>
              <w:t>Отсутствие договоров –«0»,</w:t>
            </w:r>
          </w:p>
          <w:p w:rsidR="00625468" w:rsidRPr="00BA199E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E">
              <w:rPr>
                <w:rFonts w:ascii="Times New Roman" w:hAnsi="Times New Roman"/>
                <w:sz w:val="28"/>
                <w:szCs w:val="28"/>
              </w:rPr>
              <w:t xml:space="preserve">Наличие свыше </w:t>
            </w:r>
            <w:r>
              <w:rPr>
                <w:rFonts w:ascii="Times New Roman" w:hAnsi="Times New Roman"/>
                <w:sz w:val="28"/>
                <w:szCs w:val="28"/>
              </w:rPr>
              <w:t>1 договора</w:t>
            </w:r>
            <w:r w:rsidRPr="00BA199E">
              <w:rPr>
                <w:rFonts w:ascii="Times New Roman" w:hAnsi="Times New Roman"/>
                <w:sz w:val="28"/>
                <w:szCs w:val="28"/>
              </w:rPr>
              <w:t xml:space="preserve"> –«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BA199E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</w:tr>
      <w:tr w:rsidR="00625468" w:rsidRPr="00317CAE" w:rsidTr="009E1D26">
        <w:trPr>
          <w:trHeight w:val="1814"/>
        </w:trPr>
        <w:tc>
          <w:tcPr>
            <w:tcW w:w="1010" w:type="dxa"/>
            <w:vMerge/>
          </w:tcPr>
          <w:p w:rsidR="00625468" w:rsidRDefault="00625468" w:rsidP="009E1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Pr="00F71EBC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11.2.</w:t>
            </w:r>
            <w:r w:rsidRPr="00BA199E">
              <w:rPr>
                <w:rFonts w:ascii="Times New Roman" w:hAnsi="Times New Roman"/>
                <w:sz w:val="28"/>
                <w:szCs w:val="28"/>
              </w:rPr>
              <w:t>Организация сан</w:t>
            </w:r>
            <w:r>
              <w:rPr>
                <w:rFonts w:ascii="Times New Roman" w:hAnsi="Times New Roman"/>
                <w:sz w:val="28"/>
                <w:szCs w:val="28"/>
              </w:rPr>
              <w:t>аторно-</w:t>
            </w:r>
            <w:r w:rsidRPr="00BA199E">
              <w:rPr>
                <w:rFonts w:ascii="Times New Roman" w:hAnsi="Times New Roman"/>
                <w:sz w:val="28"/>
                <w:szCs w:val="28"/>
              </w:rPr>
              <w:t>кур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ортного </w:t>
            </w:r>
            <w:r w:rsidRPr="00BA199E">
              <w:rPr>
                <w:rFonts w:ascii="Times New Roman" w:hAnsi="Times New Roman"/>
                <w:sz w:val="28"/>
                <w:szCs w:val="28"/>
              </w:rPr>
              <w:t>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туризма</w:t>
            </w:r>
          </w:p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Pr="00BA199E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11.3. Другое: </w:t>
            </w:r>
            <w:r w:rsidRPr="00591733">
              <w:rPr>
                <w:rFonts w:ascii="Times New Roman" w:hAnsi="Times New Roman"/>
                <w:b/>
                <w:sz w:val="28"/>
                <w:szCs w:val="28"/>
              </w:rPr>
              <w:t>(перечислить)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E">
              <w:rPr>
                <w:rFonts w:ascii="Times New Roman" w:hAnsi="Times New Roman"/>
                <w:sz w:val="28"/>
                <w:szCs w:val="28"/>
              </w:rPr>
              <w:t xml:space="preserve">Охват </w:t>
            </w: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BA1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A199E">
              <w:rPr>
                <w:rFonts w:ascii="Times New Roman" w:hAnsi="Times New Roman"/>
                <w:sz w:val="28"/>
                <w:szCs w:val="28"/>
              </w:rPr>
              <w:t xml:space="preserve"> %  членов Профсоюза</w:t>
            </w:r>
            <w:r>
              <w:rPr>
                <w:rFonts w:ascii="Times New Roman" w:hAnsi="Times New Roman"/>
                <w:sz w:val="28"/>
                <w:szCs w:val="28"/>
              </w:rPr>
              <w:t>-«+1»,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5%-«+3»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Pr="00BA199E" w:rsidRDefault="00625468" w:rsidP="009E1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 каждую форму работы – «+ 1»</w:t>
            </w:r>
          </w:p>
        </w:tc>
      </w:tr>
      <w:tr w:rsidR="00625468" w:rsidRPr="00317CAE" w:rsidTr="009E1D26">
        <w:trPr>
          <w:trHeight w:val="631"/>
        </w:trPr>
        <w:tc>
          <w:tcPr>
            <w:tcW w:w="1010" w:type="dxa"/>
            <w:vMerge w:val="restart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21" w:type="dxa"/>
            <w:vMerge w:val="restart"/>
          </w:tcPr>
          <w:p w:rsidR="00625468" w:rsidRPr="00F71EBC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3648" w:type="dxa"/>
          </w:tcPr>
          <w:p w:rsidR="00625468" w:rsidRDefault="00625468" w:rsidP="009E1D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12.1.Наличие сайта (или страницы)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 «0»,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Да-«+1»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468" w:rsidRPr="00317CAE" w:rsidTr="009E1D26">
        <w:trPr>
          <w:trHeight w:val="631"/>
        </w:trPr>
        <w:tc>
          <w:tcPr>
            <w:tcW w:w="1010" w:type="dxa"/>
            <w:vMerge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12.2.Количество материалов в профсоюзной газете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каждый материал «+ 1»</w:t>
            </w:r>
          </w:p>
        </w:tc>
      </w:tr>
      <w:tr w:rsidR="00625468" w:rsidRPr="00317CAE" w:rsidTr="009E1D26">
        <w:trPr>
          <w:trHeight w:val="631"/>
        </w:trPr>
        <w:tc>
          <w:tcPr>
            <w:tcW w:w="1010" w:type="dxa"/>
            <w:vMerge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12.3. Подписка на газету  «Мой Профсоюз»</w:t>
            </w:r>
          </w:p>
          <w:p w:rsidR="00625468" w:rsidRDefault="00625468" w:rsidP="009E1D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«Да» -«+6»,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«Нет» - «0»</w:t>
            </w:r>
          </w:p>
        </w:tc>
      </w:tr>
      <w:tr w:rsidR="00625468" w:rsidRPr="00317CAE" w:rsidTr="009E1D26">
        <w:trPr>
          <w:trHeight w:val="631"/>
        </w:trPr>
        <w:tc>
          <w:tcPr>
            <w:tcW w:w="1010" w:type="dxa"/>
            <w:vMerge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625468" w:rsidRDefault="00625468" w:rsidP="009E1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625468" w:rsidRDefault="00625468" w:rsidP="009E1D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12.4. Другие формы работы </w:t>
            </w:r>
            <w:r w:rsidRPr="00591733">
              <w:rPr>
                <w:rFonts w:ascii="Times New Roman" w:hAnsi="Times New Roman"/>
                <w:b/>
                <w:sz w:val="28"/>
                <w:szCs w:val="28"/>
              </w:rPr>
              <w:t>(перечислить)</w:t>
            </w: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каждую «+1»</w:t>
            </w:r>
          </w:p>
        </w:tc>
      </w:tr>
      <w:tr w:rsidR="00625468" w:rsidRPr="00317CAE" w:rsidTr="009E1D26">
        <w:tc>
          <w:tcPr>
            <w:tcW w:w="7479" w:type="dxa"/>
            <w:gridSpan w:val="3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E54">
              <w:rPr>
                <w:rFonts w:ascii="Times New Roman" w:hAnsi="Times New Roman"/>
                <w:b/>
                <w:sz w:val="28"/>
                <w:szCs w:val="28"/>
              </w:rPr>
              <w:t>Итоговая сумма баллов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468" w:rsidRPr="00383ABB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«_______» </w:t>
            </w:r>
          </w:p>
        </w:tc>
      </w:tr>
      <w:tr w:rsidR="00625468" w:rsidRPr="00317CAE" w:rsidTr="009E1D26">
        <w:tc>
          <w:tcPr>
            <w:tcW w:w="9747" w:type="dxa"/>
            <w:gridSpan w:val="4"/>
          </w:tcPr>
          <w:p w:rsidR="00625468" w:rsidRDefault="00625468" w:rsidP="009E1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468" w:rsidRDefault="00625468" w:rsidP="009E1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первичной</w:t>
            </w:r>
            <w:proofErr w:type="gramEnd"/>
          </w:p>
          <w:p w:rsidR="00625468" w:rsidRDefault="00625468" w:rsidP="009E1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профсоюзной организации      _______________________</w:t>
            </w:r>
          </w:p>
          <w:p w:rsidR="00625468" w:rsidRDefault="00625468" w:rsidP="009E1D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468" w:rsidRPr="002A4415" w:rsidRDefault="00625468" w:rsidP="00625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468" w:rsidRDefault="00625468" w:rsidP="006254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25468" w:rsidRDefault="00625468" w:rsidP="006254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25468" w:rsidRDefault="00625468" w:rsidP="00625468"/>
    <w:p w:rsidR="00625468" w:rsidRDefault="00625468" w:rsidP="00625468"/>
    <w:p w:rsidR="009C4160" w:rsidRDefault="009C4160"/>
    <w:sectPr w:rsidR="009C4160" w:rsidSect="000B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0F3"/>
    <w:rsid w:val="000B6D06"/>
    <w:rsid w:val="00625468"/>
    <w:rsid w:val="008064BE"/>
    <w:rsid w:val="008C50F3"/>
    <w:rsid w:val="009C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06"/>
  </w:style>
  <w:style w:type="paragraph" w:styleId="3">
    <w:name w:val="heading 3"/>
    <w:basedOn w:val="a"/>
    <w:next w:val="a"/>
    <w:link w:val="30"/>
    <w:unhideWhenUsed/>
    <w:qFormat/>
    <w:rsid w:val="008C50F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50F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">
    <w:name w:val="u"/>
    <w:basedOn w:val="a"/>
    <w:rsid w:val="008C50F3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C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4</cp:revision>
  <cp:lastPrinted>2017-01-11T04:29:00Z</cp:lastPrinted>
  <dcterms:created xsi:type="dcterms:W3CDTF">2017-01-10T10:36:00Z</dcterms:created>
  <dcterms:modified xsi:type="dcterms:W3CDTF">2017-01-11T04:31:00Z</dcterms:modified>
</cp:coreProperties>
</file>