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E0" w:rsidRPr="00321DF0" w:rsidRDefault="00725CE0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21DF0">
        <w:rPr>
          <w:rFonts w:ascii="Times New Roman" w:eastAsia="Times New Roman" w:hAnsi="Times New Roman"/>
          <w:b/>
          <w:sz w:val="36"/>
          <w:szCs w:val="36"/>
          <w:lang w:eastAsia="ru-RU"/>
        </w:rPr>
        <w:t>Профсоюз работников народного образования и науки РФ</w:t>
      </w:r>
    </w:p>
    <w:p w:rsidR="00725CE0" w:rsidRDefault="00725CE0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920"/>
        <w:gridCol w:w="3960"/>
      </w:tblGrid>
      <w:tr w:rsidR="00725CE0" w:rsidTr="00526462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AEB90" wp14:editId="1CDBBCBF">
                  <wp:extent cx="1771650" cy="2457450"/>
                  <wp:effectExtent l="0" t="0" r="0" b="0"/>
                  <wp:docPr id="1" name="Рисунок 1" descr="ash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h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5CE0" w:rsidRPr="00321DF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21DF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Областная профсоюзная организация работников народного образования </w:t>
            </w:r>
          </w:p>
          <w:p w:rsidR="00725CE0" w:rsidRPr="00321DF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725CE0" w:rsidRPr="00321DF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725CE0" w:rsidRPr="00321DF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21DF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Ашинская городская </w:t>
            </w:r>
          </w:p>
          <w:p w:rsidR="00725CE0" w:rsidRPr="00321DF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21DF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организация профсоюза </w:t>
            </w: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sz w:val="32"/>
                <w:szCs w:val="32"/>
                <w:lang w:eastAsia="ru-RU"/>
              </w:rPr>
            </w:pPr>
            <w:r w:rsidRPr="00321DF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работников народного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 wp14:anchorId="34E49F2A" wp14:editId="41BAD571">
                  <wp:extent cx="1933575" cy="2609850"/>
                  <wp:effectExtent l="0" t="0" r="9525" b="0"/>
                  <wp:docPr id="2" name="i-main-pic" descr="Картинка 3 из 130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 из 1300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CE0" w:rsidRPr="00321DF0" w:rsidRDefault="00725CE0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8"/>
          <w:szCs w:val="48"/>
          <w:lang w:eastAsia="ru-RU"/>
        </w:rPr>
      </w:pPr>
      <w:r w:rsidRPr="00321DF0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ПЛАН </w:t>
      </w:r>
      <w:r w:rsidRPr="00321DF0">
        <w:rPr>
          <w:rFonts w:ascii="Times New Roman" w:eastAsia="Times New Roman" w:hAnsi="Times New Roman"/>
          <w:b/>
          <w:caps/>
          <w:sz w:val="48"/>
          <w:szCs w:val="48"/>
          <w:lang w:eastAsia="ru-RU"/>
        </w:rPr>
        <w:t xml:space="preserve">работы </w:t>
      </w:r>
    </w:p>
    <w:p w:rsidR="00725CE0" w:rsidRPr="00321DF0" w:rsidRDefault="00725CE0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21DF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Ашинской городской организации </w:t>
      </w:r>
    </w:p>
    <w:p w:rsidR="00725CE0" w:rsidRPr="00321DF0" w:rsidRDefault="00725CE0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21DF0">
        <w:rPr>
          <w:rFonts w:ascii="Times New Roman" w:eastAsia="Times New Roman" w:hAnsi="Times New Roman"/>
          <w:b/>
          <w:sz w:val="40"/>
          <w:szCs w:val="40"/>
          <w:lang w:eastAsia="ru-RU"/>
        </w:rPr>
        <w:t>профсоюза работников образования</w:t>
      </w:r>
    </w:p>
    <w:p w:rsidR="00725CE0" w:rsidRPr="00321DF0" w:rsidRDefault="007C0E63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на 2020</w:t>
      </w:r>
      <w:r w:rsidR="00725CE0" w:rsidRPr="00321DF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</w:t>
      </w:r>
    </w:p>
    <w:p w:rsidR="00725CE0" w:rsidRPr="00321DF0" w:rsidRDefault="00725CE0" w:rsidP="00725CE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25CE0" w:rsidRPr="00321DF0" w:rsidRDefault="00725CE0" w:rsidP="00725CE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25CE0" w:rsidRPr="00321DF0" w:rsidRDefault="00725CE0" w:rsidP="00725CE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25CE0" w:rsidRPr="00321DF0" w:rsidRDefault="00725CE0" w:rsidP="00725CE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25CE0" w:rsidRDefault="00725CE0" w:rsidP="00725C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E63" w:rsidRDefault="007C0E63" w:rsidP="00725C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E63" w:rsidRDefault="007C0E63" w:rsidP="00725C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E63" w:rsidRDefault="007C0E63" w:rsidP="00725C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0E63" w:rsidRDefault="007C0E63" w:rsidP="00725C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5CE0" w:rsidRDefault="00725CE0" w:rsidP="00725C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Постановление Президиума</w:t>
      </w:r>
    </w:p>
    <w:p w:rsidR="00725CE0" w:rsidRDefault="007C0E63" w:rsidP="00725C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ГК пр</w:t>
      </w:r>
      <w:r w:rsidR="00BE4DEA">
        <w:rPr>
          <w:rFonts w:ascii="Times New Roman" w:eastAsia="Times New Roman" w:hAnsi="Times New Roman"/>
          <w:sz w:val="20"/>
          <w:szCs w:val="20"/>
          <w:lang w:eastAsia="ru-RU"/>
        </w:rPr>
        <w:t>офсоюза от  09.01.2020</w:t>
      </w:r>
      <w:r w:rsidR="00725CE0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725CE0" w:rsidRDefault="00BE4DEA" w:rsidP="00725CE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протокол  №  6</w:t>
      </w:r>
    </w:p>
    <w:p w:rsidR="00725CE0" w:rsidRPr="00784DC9" w:rsidRDefault="00725CE0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84D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  <w:r w:rsidRPr="00784DC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работы </w:t>
      </w:r>
    </w:p>
    <w:p w:rsidR="00725CE0" w:rsidRPr="00784DC9" w:rsidRDefault="00725CE0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4DC9">
        <w:rPr>
          <w:rFonts w:ascii="Times New Roman" w:eastAsia="Times New Roman" w:hAnsi="Times New Roman"/>
          <w:b/>
          <w:sz w:val="24"/>
          <w:szCs w:val="24"/>
          <w:lang w:eastAsia="ru-RU"/>
        </w:rPr>
        <w:t>Ашинской городской организации профсоюза работников образования</w:t>
      </w:r>
    </w:p>
    <w:p w:rsidR="00725CE0" w:rsidRPr="00784DC9" w:rsidRDefault="007C0E63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2020</w:t>
      </w:r>
      <w:r w:rsidR="00725CE0" w:rsidRPr="00784D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725CE0" w:rsidRPr="00784DC9" w:rsidRDefault="00725CE0" w:rsidP="00725C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554"/>
        <w:gridCol w:w="2126"/>
        <w:gridCol w:w="3113"/>
        <w:gridCol w:w="1776"/>
      </w:tblGrid>
      <w:tr w:rsidR="00725CE0" w:rsidRPr="00784DC9" w:rsidTr="000273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5CE0" w:rsidRPr="00784DC9" w:rsidTr="0002734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25CE0" w:rsidRPr="00784DC9" w:rsidTr="0002734D">
        <w:trPr>
          <w:trHeight w:val="5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5CE0" w:rsidRPr="00784DC9" w:rsidRDefault="00357DEE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25C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25CE0" w:rsidRPr="00784DC9" w:rsidRDefault="00357DEE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1.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Заседания Городского комитета </w:t>
            </w:r>
            <w:r w:rsidR="00725C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профсоюза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100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E" w:rsidRPr="00784DC9" w:rsidRDefault="00725CE0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Ашинской городск</w:t>
            </w:r>
            <w:r w:rsidR="0035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организации Профсоюза за 2019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по развитию социального партнерства, как фактора повышения уровня защиты социально-экономических и профессиональных интересов членов профсоюза ОУ АМР. Основные нап</w:t>
            </w:r>
            <w:r w:rsidR="0035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равления работы и задачи на 2020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725CE0" w:rsidRPr="00784DC9" w:rsidRDefault="00725CE0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сметы доходов и расходов  городского комитета профсо</w:t>
            </w:r>
            <w:r w:rsidR="0035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юза на 2020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725CE0" w:rsidRPr="00784DC9" w:rsidRDefault="00725CE0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6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357DEE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357DEE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2.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Заседания Президиума Городского комитета 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профсоюза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8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357DEE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Default="00A62E6B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утверждении плана работы на 2020 год</w:t>
            </w:r>
          </w:p>
          <w:p w:rsidR="00A62E6B" w:rsidRPr="00784DC9" w:rsidRDefault="00E44AA2" w:rsidP="00E44A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утверждении плана  проведения «Года профсоюзных инициатив», об обеспечении участия  в мероприятиях «Года памяти и славы» (Указ Президента № 327 от 08.07.2019 г.) и «Года народного творчества».</w:t>
            </w:r>
          </w:p>
          <w:p w:rsidR="00725CE0" w:rsidRPr="00784DC9" w:rsidRDefault="00725CE0" w:rsidP="0035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утверждении отчетов за </w:t>
            </w:r>
            <w:r w:rsidR="0035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 (статистический, по охране труда, по правозащитной работе, по итогам коллективно-договорной  кампании)</w:t>
            </w:r>
          </w:p>
          <w:p w:rsidR="00725CE0" w:rsidRPr="00784DC9" w:rsidRDefault="00725CE0" w:rsidP="00357D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итогах реализации отраслевого Соглашения </w:t>
            </w:r>
            <w:r w:rsidR="0035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2019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725CE0" w:rsidRPr="00784DC9" w:rsidRDefault="00725CE0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</w:t>
            </w:r>
            <w:r w:rsidR="0035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результатах 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 «Года социального партнерства в образовательной системе Ашинского муниципального района»</w:t>
            </w:r>
          </w:p>
          <w:p w:rsidR="00725CE0" w:rsidRDefault="00357DEE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 утверждении сводного финансового отчета за 2019 год</w:t>
            </w:r>
          </w:p>
          <w:p w:rsidR="00357DEE" w:rsidRDefault="00730F86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="00357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Публичного отчета за 2019 год</w:t>
            </w:r>
          </w:p>
          <w:p w:rsidR="00730F86" w:rsidRPr="00784DC9" w:rsidRDefault="00730F86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утверждении итогов конкурсного отбора на получение Гранта по реализации проекта в рамках Года профсоюзных инициатив</w:t>
            </w:r>
          </w:p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Президиума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8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4B1D2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0" w:rsidRPr="004B1D20" w:rsidRDefault="004B1D20" w:rsidP="004B1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соблюдении трудового законодательства и иных актов, содержащи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нормы трудового права  в муниципальных</w:t>
            </w: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учреждениях, подведомс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твенных  Управлению образованием Ашинского муниципального района </w:t>
            </w: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работе   первичных   организаций Профсоюза по защите трудовых прав, профессиональных и социально-экономических интересов членов Профсоюза.</w:t>
            </w:r>
          </w:p>
          <w:p w:rsidR="00725CE0" w:rsidRPr="004B1D20" w:rsidRDefault="00725CE0" w:rsidP="004B1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2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Кусочкина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Г.Х.,</w:t>
            </w: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внештатные правовые 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инспектора областной профсоюзной организации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8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4B1D2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2" w:rsidRDefault="00E206B0" w:rsidP="004B1D20">
            <w:pPr>
              <w:widowControl w:val="0"/>
              <w:tabs>
                <w:tab w:val="left" w:pos="21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25CE0"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1D20"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опыте инфо</w:t>
            </w:r>
            <w:r w:rsid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рмационной работы  </w:t>
            </w:r>
            <w:r w:rsidR="004B1D20"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первичных  </w:t>
            </w:r>
            <w:r w:rsid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профсоюзных</w:t>
            </w:r>
            <w:r w:rsidR="004B1D20"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  <w:r w:rsid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</w:t>
            </w:r>
            <w:r w:rsid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  <w:p w:rsidR="00E206B0" w:rsidRDefault="004B1D20" w:rsidP="004B1D20">
            <w:pPr>
              <w:widowControl w:val="0"/>
              <w:tabs>
                <w:tab w:val="left" w:pos="21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1D20" w:rsidRDefault="004B1D20" w:rsidP="004B1D20">
            <w:pPr>
              <w:widowControl w:val="0"/>
              <w:tabs>
                <w:tab w:val="left" w:pos="21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06B0" w:rsidRDefault="00E206B0" w:rsidP="00E206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206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деятельности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перспективах развития муниципального   Клуба молодых педагогов «Перспектива»</w:t>
            </w:r>
          </w:p>
          <w:p w:rsidR="00E44AA2" w:rsidRDefault="00E44AA2" w:rsidP="00E206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6B0" w:rsidRDefault="00E206B0" w:rsidP="00E206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6B0" w:rsidRPr="00E206B0" w:rsidRDefault="00E206B0" w:rsidP="00E206B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44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социального партнерства и задачах по повышению эффективности коллективно – договорного регулирования в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азовательных организациях Ашинского муниципального района</w:t>
            </w:r>
          </w:p>
          <w:p w:rsidR="00E206B0" w:rsidRPr="004B1D20" w:rsidRDefault="00E206B0" w:rsidP="004B1D20">
            <w:pPr>
              <w:widowControl w:val="0"/>
              <w:tabs>
                <w:tab w:val="left" w:pos="213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725CE0" w:rsidRDefault="004B1D20" w:rsidP="00E2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Мошкина С.Ю., куратор сайта профсоюзной организации</w:t>
            </w:r>
          </w:p>
          <w:p w:rsidR="00E206B0" w:rsidRDefault="00E206B0" w:rsidP="008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Белоброва Д.А., председатель клуба молодых педагогов «Перспектива»</w:t>
            </w:r>
          </w:p>
          <w:p w:rsidR="00860514" w:rsidRPr="00CD41B8" w:rsidRDefault="00860514" w:rsidP="00860514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Комиссия по социальному партнерству и </w:t>
            </w:r>
            <w:r w:rsidRPr="00CD4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трудовым отношениям</w:t>
            </w:r>
            <w:r w:rsid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Президиума ГК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Бухмастова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</w:t>
            </w:r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Коваленко С.Н.,</w:t>
            </w:r>
            <w:r w:rsidR="00E4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Кощеева Т.В.</w:t>
            </w:r>
          </w:p>
          <w:p w:rsidR="00860514" w:rsidRPr="00784DC9" w:rsidRDefault="00860514" w:rsidP="00E2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4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4B1D2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20" w:rsidRPr="004B1D20" w:rsidRDefault="00725CE0" w:rsidP="004B1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B1D20"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обеспечения условий и охраны труда в образ</w:t>
            </w:r>
            <w:r w:rsid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овательных  организациях </w:t>
            </w:r>
            <w:r w:rsidR="004B1D20"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Ашинского муниципального района</w:t>
            </w:r>
            <w:r w:rsidR="00424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итогам изучения практики работы образовательных организаций)</w:t>
            </w:r>
          </w:p>
          <w:p w:rsidR="00725CE0" w:rsidRPr="004B1D20" w:rsidRDefault="00730F86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итогах проведения Года профсоюзных инициатив</w:t>
            </w:r>
          </w:p>
          <w:p w:rsidR="00725CE0" w:rsidRPr="00784DC9" w:rsidRDefault="00725CE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E" w:rsidRPr="00784DC9" w:rsidRDefault="00725CE0" w:rsidP="00E44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725CE0" w:rsidRDefault="00725CE0" w:rsidP="004B1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Г.А., внештатный правовой инспектор по охране труда областной профсоюзной организации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4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4B1D2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Внеочередные заседания Президиума: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III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Изучить практику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18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25C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B0" w:rsidRDefault="00E206B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 </w:t>
            </w: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охраны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техники безопасности </w:t>
            </w: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овательных  организациях </w:t>
            </w: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Ашинского муниципального района:</w:t>
            </w:r>
          </w:p>
          <w:p w:rsidR="00E206B0" w:rsidRDefault="00E206B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МКОУ № 5  г. Аши (повторно),</w:t>
            </w:r>
          </w:p>
          <w:p w:rsidR="00E206B0" w:rsidRDefault="00E206B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МКОУ «СОШ № 3» г. Аши,</w:t>
            </w:r>
          </w:p>
          <w:p w:rsidR="00E206B0" w:rsidRDefault="00E206B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МКДОУ № 10 г. Аши,</w:t>
            </w:r>
          </w:p>
          <w:p w:rsidR="00E206B0" w:rsidRDefault="00E206B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МКУ ДО </w:t>
            </w:r>
            <w:r w:rsidR="00424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 г. Аши</w:t>
            </w:r>
          </w:p>
          <w:p w:rsidR="00E206B0" w:rsidRDefault="00E206B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МКДОУ № 4 г. Аши</w:t>
            </w:r>
          </w:p>
          <w:p w:rsidR="00725CE0" w:rsidRDefault="00E206B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МКДОУ № 18 г. Аши</w:t>
            </w:r>
            <w:r w:rsidR="00725CE0"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5CE0" w:rsidRPr="00784DC9" w:rsidRDefault="00725CE0" w:rsidP="00E206B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оябрь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AD2F04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Г.А.</w:t>
            </w:r>
            <w:r w:rsidR="00AD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25CE0" w:rsidRPr="00784DC9" w:rsidRDefault="00AD2F0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внештатный технический инспектор по охране труда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9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25C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F" w:rsidRDefault="00E206B0" w:rsidP="00E20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соблюдении трудового законодательства и иных актов, содержащи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нормы трудового права  в муниципальных</w:t>
            </w: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учреждениях, подведомс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твенных  Управлению образованием Ашинского муниципального района </w:t>
            </w:r>
            <w:r w:rsidRPr="004B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работе   первичных   организаций Профсоюза по защите трудовых прав, профессиональных и социально-экономиче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интересов членов Профсоюза:</w:t>
            </w:r>
          </w:p>
          <w:p w:rsidR="004249EF" w:rsidRDefault="004249EF" w:rsidP="00E20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0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«СОШ № 1» г. Миньяр,</w:t>
            </w:r>
          </w:p>
          <w:p w:rsidR="00B032E0" w:rsidRDefault="00B032E0" w:rsidP="00E20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44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№ 5 г. Аши,</w:t>
            </w:r>
          </w:p>
          <w:p w:rsidR="00E44AA2" w:rsidRDefault="00E44AA2" w:rsidP="00E20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C4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«СОШ № 3» г. Аши,</w:t>
            </w:r>
          </w:p>
          <w:p w:rsidR="00DC4A95" w:rsidRPr="004B1D20" w:rsidRDefault="00DC4A95" w:rsidP="00E20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МКДОУ № 17 г. Аши.</w:t>
            </w:r>
            <w:bookmarkStart w:id="0" w:name="_GoBack"/>
            <w:bookmarkEnd w:id="0"/>
          </w:p>
          <w:p w:rsidR="00725CE0" w:rsidRPr="00784DC9" w:rsidRDefault="00725CE0" w:rsidP="005264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06B0" w:rsidRDefault="00E206B0" w:rsidP="00E44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4AA2" w:rsidRDefault="00E44AA2" w:rsidP="00E44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4AA2" w:rsidRDefault="00E44AA2" w:rsidP="00E44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4AA2" w:rsidRDefault="00E44AA2" w:rsidP="00E44A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  <w:r w:rsidR="00AD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Кусочкина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 w:rsidR="00AD2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44AA2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Г.Х.</w:t>
            </w:r>
            <w:r w:rsidR="00424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25CE0" w:rsidRPr="00784DC9" w:rsidRDefault="004249EF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внештатные правовые инспекторы областной профсоюзной организации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Провести</w:t>
            </w:r>
            <w:r w:rsidR="00725CE0"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70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0E0168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="00725CE0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Спартакиаду работников образования</w:t>
            </w:r>
          </w:p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зимнему многоборью,</w:t>
            </w:r>
          </w:p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плаванию,</w:t>
            </w:r>
          </w:p>
          <w:p w:rsidR="00725CE0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</w:t>
            </w:r>
            <w:r w:rsidR="00424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внования по настольному теннису,</w:t>
            </w:r>
          </w:p>
          <w:p w:rsidR="004249EF" w:rsidRPr="00784DC9" w:rsidRDefault="004249EF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-соревнования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4249EF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725CE0" w:rsidRPr="00784DC9" w:rsidRDefault="004249EF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25CE0" w:rsidRPr="00784DC9" w:rsidRDefault="00725C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860514" w:rsidRDefault="00860514" w:rsidP="00860514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Комиссия по культурно-массовой  и спортивно-оздоровительной работе</w:t>
            </w:r>
            <w:r w:rsid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Президиума ГК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Кусочкина</w:t>
            </w:r>
            <w:proofErr w:type="spellEnd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Набокова Л.А.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Каримова Г.Х.</w:t>
            </w:r>
          </w:p>
          <w:p w:rsidR="00526462" w:rsidRPr="00526462" w:rsidRDefault="00526462" w:rsidP="00526462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Комиссия по работе с молодежью</w:t>
            </w:r>
            <w:r w:rsid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Президиума ГК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Белоброва Д.А.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Бурылова</w:t>
            </w:r>
            <w:proofErr w:type="spellEnd"/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Г.Ф.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О.Ю.</w:t>
            </w:r>
          </w:p>
          <w:p w:rsidR="00725CE0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9EF" w:rsidRPr="00784DC9" w:rsidRDefault="004249EF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9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0E0168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  <w:r w:rsidR="00725CE0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4249EF" w:rsidRDefault="00725CE0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4249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4249EF" w:rsidRPr="00424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Фестиваль самодеятельного и художественного творчества работников образования «Учитель яркая планета, когда в нем творчество живет»</w:t>
            </w:r>
            <w:r w:rsidR="00424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посвященный 75-летию Победы в ВОВ 1941-1945 </w:t>
            </w:r>
            <w:proofErr w:type="spellStart"/>
            <w:r w:rsidR="00424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424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860514" w:rsidRDefault="00860514" w:rsidP="00860514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Комиссия по культурно-массовой  и спортивно-оздоровительной работе</w:t>
            </w:r>
            <w:r w:rsid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Президиума ГК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Кусочкина</w:t>
            </w:r>
            <w:proofErr w:type="spellEnd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Набокова Л.А.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Г.Х.</w:t>
            </w:r>
          </w:p>
          <w:p w:rsidR="00526462" w:rsidRPr="00526462" w:rsidRDefault="00526462" w:rsidP="00526462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Комиссия по работе с молодежью</w:t>
            </w:r>
            <w:r w:rsid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Президиума ГК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Белоброва Д.А.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Бурылова</w:t>
            </w:r>
            <w:proofErr w:type="spellEnd"/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Г.Ф.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О.Ю.</w:t>
            </w:r>
          </w:p>
          <w:p w:rsidR="00860514" w:rsidRDefault="00860514" w:rsidP="0086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CE0" w:rsidRPr="00784DC9" w:rsidTr="0002734D">
        <w:trPr>
          <w:trHeight w:val="9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E0" w:rsidRPr="000E0168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="00725CE0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526462" w:rsidRDefault="00526462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муниципальную выставку художественного творчества и декоративно-прикладного искусства работников образования «Не ради славы – ради вдохновения!»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посвященную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526462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2" w:rsidRPr="00860514" w:rsidRDefault="00526462" w:rsidP="00526462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Комиссия по культурно-массовой  и спортивно-оздоровительной работе</w:t>
            </w:r>
            <w:r w:rsid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Президиума ГК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Кусочкина</w:t>
            </w:r>
            <w:proofErr w:type="spellEnd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Набокова Л.А.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Г.Х.</w:t>
            </w:r>
          </w:p>
          <w:p w:rsidR="00725CE0" w:rsidRPr="00526462" w:rsidRDefault="00526462" w:rsidP="00526462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Комиссия по работе с молодежью</w:t>
            </w:r>
            <w:r w:rsid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Президиума ГК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Белоброва Д.А.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Бурылова</w:t>
            </w:r>
            <w:proofErr w:type="spellEnd"/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Г.Ф.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</w:t>
            </w:r>
            <w:r w:rsidRPr="0052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О.Ю.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E0" w:rsidRPr="00784DC9" w:rsidRDefault="00725C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9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</w:t>
            </w:r>
            <w:r w:rsidRP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«Года профсоюзных инициатив</w:t>
            </w:r>
            <w:r w:rsidRPr="0086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образовательной системе Ашинского муниципального района»</w:t>
            </w:r>
          </w:p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30014F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 к Плану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E0" w:rsidRPr="00CD41B8" w:rsidRDefault="00B032E0" w:rsidP="00B032E0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Комиссия по социальному партнерству и </w:t>
            </w:r>
            <w:r w:rsidRPr="00CD4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трудовым отношениям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Президиума ГК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Бухмастова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Е.В.,</w:t>
            </w:r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CD4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Коваленко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С.Н.,Кощеева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9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0E0168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 Всемирному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 «За достойный труд!»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E0" w:rsidRPr="00B032E0" w:rsidRDefault="00B032E0" w:rsidP="00B032E0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Комиссия по охране труда</w:t>
            </w:r>
          </w:p>
          <w:p w:rsidR="00860514" w:rsidRPr="00B032E0" w:rsidRDefault="00B032E0" w:rsidP="00B032E0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Горшков Г.А., </w:t>
            </w:r>
            <w:r w:rsidRPr="00B032E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Бирюкова Н.М.,</w:t>
            </w:r>
            <w:proofErr w:type="spellStart"/>
            <w:r w:rsidRPr="00B032E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Кожарина</w:t>
            </w:r>
            <w:proofErr w:type="spellEnd"/>
            <w:r w:rsidRPr="00B032E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32E0" w:rsidRPr="00784DC9" w:rsidTr="0002734D">
        <w:trPr>
          <w:trHeight w:val="9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E0" w:rsidRPr="00B032E0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E0" w:rsidRPr="00784DC9" w:rsidRDefault="00B032E0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собеседование с председателями первичных профсоюзных организаций по итогам работы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E0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B032E0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E0" w:rsidRDefault="00B032E0" w:rsidP="00551FC3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B03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B032E0" w:rsidRPr="00B032E0" w:rsidRDefault="00B032E0" w:rsidP="00551FC3">
            <w:pPr>
              <w:spacing w:before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E0" w:rsidRPr="00784DC9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4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Принять участие: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B032E0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551FC3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областном </w:t>
            </w:r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грантов «Сохраняя традиции».</w:t>
            </w:r>
          </w:p>
          <w:p w:rsidR="00860514" w:rsidRPr="00784DC9" w:rsidRDefault="00860514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Default="00551FC3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 ГК</w:t>
            </w:r>
          </w:p>
          <w:p w:rsidR="00860514" w:rsidRPr="00784DC9" w:rsidRDefault="00860514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551FC3" w:rsidP="00551F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Окружном  этапе</w:t>
            </w:r>
            <w:r w:rsidRPr="00551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 областного фестиваля  фольклора и национальных культур «Профсоюзный калейдоскоп» среди работников образования и науки,  посвященного  Году народного творчества и народного искусства</w:t>
            </w:r>
            <w:r w:rsidRPr="00551F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60514" w:rsidRPr="00784DC9" w:rsidRDefault="00860514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551FC3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 ГК</w:t>
            </w:r>
          </w:p>
          <w:p w:rsidR="00860514" w:rsidRPr="00784DC9" w:rsidRDefault="00860514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551FC3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Суперпредседатель</w:t>
            </w:r>
            <w:proofErr w:type="spellEnd"/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860514" w:rsidRPr="00784DC9" w:rsidRDefault="00860514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</w:t>
            </w:r>
          </w:p>
          <w:p w:rsidR="00860514" w:rsidRPr="00784DC9" w:rsidRDefault="00860514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551FC3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</w:t>
            </w:r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«Лидер в образовании».</w:t>
            </w:r>
          </w:p>
          <w:p w:rsidR="00860514" w:rsidRPr="00784DC9" w:rsidRDefault="00860514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Default="00551FC3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 ГК</w:t>
            </w:r>
          </w:p>
          <w:p w:rsidR="00551FC3" w:rsidRPr="00784DC9" w:rsidRDefault="00551FC3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 АМР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551FC3" w:rsidP="00551FC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FC3">
              <w:rPr>
                <w:rFonts w:ascii="Times New Roman" w:eastAsia="Times New Roman" w:hAnsi="Times New Roman"/>
                <w:sz w:val="24"/>
                <w:szCs w:val="24"/>
              </w:rPr>
              <w:t>В областной Спартакиаде  среди работников образования и здравоохранения муниципальных районов Челябинской области.</w:t>
            </w:r>
          </w:p>
          <w:p w:rsidR="00551FC3" w:rsidRPr="00551FC3" w:rsidRDefault="00551FC3" w:rsidP="00551F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0514" w:rsidRPr="00784DC9" w:rsidRDefault="00860514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Бухмастова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860514" w:rsidRPr="00784DC9" w:rsidRDefault="00860514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E44AA2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молодых специалистов «Посвящение в профессию».</w:t>
            </w:r>
          </w:p>
          <w:p w:rsidR="00860514" w:rsidRPr="00551FC3" w:rsidRDefault="00860514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E44AA2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Белоброва Д.А.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клуба молодых педагогов «Перспектива»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E44AA2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нтернет-конкурс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«Вперед с профсоюзом». </w:t>
            </w:r>
          </w:p>
          <w:p w:rsidR="00860514" w:rsidRPr="00551FC3" w:rsidRDefault="00860514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Default="00E44AA2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44AA2" w:rsidRPr="00784DC9" w:rsidRDefault="00E44AA2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FC3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E44AA2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областном </w:t>
            </w:r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«Правовик-2020».</w:t>
            </w:r>
          </w:p>
          <w:p w:rsidR="00551FC3" w:rsidRPr="00551FC3" w:rsidRDefault="00551FC3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Default="00E44AA2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44AA2" w:rsidRDefault="00E44AA2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E44AA2" w:rsidRDefault="00E44AA2" w:rsidP="0055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Г.Х.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784DC9" w:rsidRDefault="00551FC3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FC3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AD2F04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нтернет-конкурс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«Классная пора».</w:t>
            </w:r>
          </w:p>
          <w:p w:rsidR="00551FC3" w:rsidRPr="00551FC3" w:rsidRDefault="00551FC3" w:rsidP="00551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784DC9" w:rsidRDefault="002A5F5D" w:rsidP="002A5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Default="00E44AA2" w:rsidP="00E44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E44AA2" w:rsidRDefault="00E44AA2" w:rsidP="00E44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784DC9" w:rsidRDefault="00551FC3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FC3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551FC3" w:rsidRDefault="00AD2F04" w:rsidP="00551FC3">
            <w:pPr>
              <w:tabs>
                <w:tab w:val="left" w:pos="7398"/>
              </w:tabs>
              <w:spacing w:after="0" w:line="240" w:lineRule="auto"/>
              <w:ind w:left="720" w:hanging="68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окружном спортивном</w:t>
            </w:r>
            <w:r w:rsidR="00551FC3"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</w:t>
            </w:r>
            <w:r w:rsidR="002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за здоровый образ жизни» (туристический слет)</w:t>
            </w:r>
          </w:p>
          <w:p w:rsidR="00551FC3" w:rsidRPr="00551FC3" w:rsidRDefault="00551FC3" w:rsidP="00551F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784DC9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спортивная команда работников образования Ашинского муниципального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C3" w:rsidRPr="00784DC9" w:rsidRDefault="00551FC3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551FC3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муниципальном туристическом слете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Сборные  команды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клуба молодых педагогов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педагогов дополнительного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Фестивале КВН на кубок главы Ашинского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клуба молодых педагогов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педагогов дополнительного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посвященных празднованию Дня  защитника Отечества, 8- Марта, Дню Победы в ВОВ, Дню матери </w:t>
            </w:r>
          </w:p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плану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АМР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5.14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VI</w:t>
            </w: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Обучение профсоюзного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9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Председатели 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рвичных профсоюзных организаций</w:t>
            </w:r>
          </w:p>
          <w:p w:rsidR="00860514" w:rsidRPr="00784DC9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Уполномоченные по охране труда</w:t>
            </w:r>
          </w:p>
          <w:p w:rsidR="00860514" w:rsidRPr="00784DC9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Контрольно-ревизионная комиссия</w:t>
            </w:r>
          </w:p>
          <w:p w:rsidR="00860514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2A5F5D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Обучающие</w:t>
            </w:r>
            <w:r w:rsidR="0086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86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вновь избранных председателей первичных профсоюзных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месяца</w:t>
            </w:r>
          </w:p>
          <w:p w:rsidR="00860514" w:rsidRPr="00784DC9" w:rsidRDefault="002A5F5D" w:rsidP="002A5F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 раз</w:t>
            </w:r>
            <w:r w:rsidR="00860514"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год</w:t>
            </w:r>
          </w:p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раза в год</w:t>
            </w:r>
          </w:p>
          <w:p w:rsid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особому плану</w:t>
            </w:r>
          </w:p>
          <w:p w:rsidR="00860514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2A5F5D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Г.А.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</w:t>
            </w:r>
          </w:p>
          <w:p w:rsidR="00860514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Шаймарднова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Т.Х.</w:t>
            </w:r>
          </w:p>
          <w:p w:rsidR="00860514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9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участие:</w:t>
            </w:r>
          </w:p>
          <w:p w:rsidR="00860514" w:rsidRPr="00784DC9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курсовом  повышении квалификации внештатных правовых инспекторов труда,</w:t>
            </w:r>
          </w:p>
          <w:p w:rsidR="00860514" w:rsidRPr="00784DC9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семинаре бухгалтеров местных организаций профсоюза,</w:t>
            </w:r>
          </w:p>
          <w:p w:rsidR="00860514" w:rsidRPr="00784DC9" w:rsidRDefault="00860514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семинаре внештатных технических инспекторов труда,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областной профсоюзной организации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Кусочкина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Г.Х.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Т.Х.</w:t>
            </w:r>
          </w:p>
          <w:p w:rsidR="00860514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Г.А.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Мызгина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9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2A5F5D" w:rsidRDefault="002A5F5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F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2A5F5D" w:rsidP="00526462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курсах повышения квалификации «Акту</w:t>
            </w:r>
            <w:r w:rsidR="0002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льные аспекты управления образовательной организацией во взаимодействии с профсоюзом»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областной профсоюзной организации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Бухмастова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02734D" w:rsidRPr="00784DC9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VII</w:t>
            </w: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Тематика учебных семинаров</w:t>
            </w: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7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укрепление первичных профсоюзных организаций и вопросам реализации трудового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75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института уполномоченных по охране труда первичных профсоюзных организаций образовательных учреждений Ашинского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Горшков Г.А.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финансовой работы в Профсоюзе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="00860514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Информационная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5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со средствами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02734D" w:rsidP="00027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860514"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Президиум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09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подписки на периодические издания  газету «Мой профсоюз», «Российская газета», муниципальные периодические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60514" w:rsidRPr="00784DC9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 развитие инновационных форм информирования членов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Мошкина С.Ю.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профсоюзной  газеты «ПРОФ.</w:t>
            </w: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kom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60514" w:rsidRPr="00784DC9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(9 номеров)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02734D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Щева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 ОО АМР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опыта работы первичных профсоюзных организаций: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«Планирование работы первичной профсоюзной 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анизации»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«Организация работы уполномоченного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 труда»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«Информационная работа первичной профсоюзной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низации»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«Организация культурно-массовой и спортивно-оздоровительной работы в первичной профсоюзной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Default="00860514" w:rsidP="00526462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860514" w:rsidRPr="00784DC9" w:rsidRDefault="00860514" w:rsidP="00526462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4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наполнение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Мошкина С.Ю.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открытого (публичного) отчета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02734D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Т.А,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5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="00860514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X</w:t>
            </w:r>
            <w:r w:rsidR="00860514"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Взаимодействие с Администрацией 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Ашинского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28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5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комиссии по приемке образовательных учреждений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tabs>
                <w:tab w:val="left" w:pos="4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общего аппаратного совещания при Главе АМР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tabs>
                <w:tab w:val="left" w:pos="41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муниципальной комиссии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особому плану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tabs>
                <w:tab w:val="left" w:pos="4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заседаниях комиссии по соблюдению требований к служебному поведению муниципальных служащих Ашинского муниципального 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и урегулированию конфликтов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особому плану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34D" w:rsidRPr="00784DC9" w:rsidTr="0002734D">
        <w:trPr>
          <w:trHeight w:val="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D" w:rsidRPr="0002734D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9.5.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D" w:rsidRDefault="0002734D" w:rsidP="00526462">
            <w:pPr>
              <w:tabs>
                <w:tab w:val="left" w:pos="4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D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D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4D" w:rsidRPr="00784DC9" w:rsidRDefault="0002734D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7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X</w:t>
            </w: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Взаимодействие с Управлением образованием Ашинского муниципального района, областной профсоюзной организацией и другими социальными институтами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25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D03352" w:rsidRDefault="00D03352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10.1.</w:t>
            </w: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0514" w:rsidRPr="000E0168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Принять участие: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работе коллегиальных органов Управления образованием АМР;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проведении муниципальных этапов областных конкурсов профессионального мастерства: педагогов дополнительного обра</w:t>
            </w:r>
            <w:r w:rsidR="0002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«Самый классный </w:t>
            </w:r>
            <w:proofErr w:type="spellStart"/>
            <w:proofErr w:type="gramStart"/>
            <w:r w:rsidR="0002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="0002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«Учитель года</w:t>
            </w:r>
            <w:r w:rsidR="0002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="0002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«Педагогический дебют»,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 года в дошкольном образовании»,</w:t>
            </w:r>
            <w:r w:rsidR="0002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«Учитель-дефектолог – 2020»,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работе комиссий по пров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едению учредительского контроля,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работе августовского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овещания работников образования,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проведении мероприятий, посвя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празднованию Дня учителя,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работе комиссии по награждению педагогических работников образовательных учреждений Ашинского муниципального района,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заседаниях клуба «Лидер»,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заседаниях 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клуба молодых педагогов «Перспектива»,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заседаниях ветеранских организац</w:t>
            </w:r>
            <w:r w:rsidR="00D0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«Гильдия учителей г. Миньяр»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«Лиге добрых серд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ец» (г. Аша).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плану Управления образованием</w:t>
            </w:r>
            <w:r w:rsidR="00027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Ашинского муниципального района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02734D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BB2CB0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2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.Общие организационные мероприятия, работа с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первичными профсоюзными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2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D03352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="00860514"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Консультирование, оказание методической помощи первичным профсоюзным организациям, в том числе по применению действующего законодательства в области социально-трудовых отношений, по вопросам охраны труда, организационной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Г.А.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Кусочкина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Каримова Г.Х.</w:t>
            </w:r>
          </w:p>
          <w:p w:rsidR="00860514" w:rsidRPr="00784DC9" w:rsidRDefault="00860514" w:rsidP="00526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2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03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совещаний с профсоюзным активом</w:t>
            </w:r>
          </w:p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обучающих семинаров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месяца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особому плану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Президиума, приглашенные специалисты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2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03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формление наградных материалов, введение персонифицированного учета профсоюзного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</w:t>
            </w:r>
          </w:p>
          <w:p w:rsidR="00D03352" w:rsidRPr="00784DC9" w:rsidRDefault="00D03352" w:rsidP="00D0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Г.А.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председателя</w:t>
            </w:r>
          </w:p>
          <w:p w:rsidR="00D03352" w:rsidRPr="00784DC9" w:rsidRDefault="00D03352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2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03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оформление годовых отчетов и информаций, обобщение и анализ аналитической информации по значимым вопросам жизнедеятельности первичных профсоюзных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2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03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первичных профсоюзных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514" w:rsidRPr="00784DC9" w:rsidTr="0002734D">
        <w:trPr>
          <w:trHeight w:val="12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0E0168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03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E01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Соглашения и коллективных договоров, создание банка данных положительных достижений на всех уровнях социального партнерства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Бухмастова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Джерина</w:t>
            </w:r>
            <w:proofErr w:type="spellEnd"/>
            <w:r w:rsidRPr="00784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860514" w:rsidRDefault="00D03352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  <w:p w:rsidR="00D03352" w:rsidRPr="00784DC9" w:rsidRDefault="00D03352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ППО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14" w:rsidRPr="00784DC9" w:rsidRDefault="00860514" w:rsidP="00526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5CE0" w:rsidRPr="00784DC9" w:rsidRDefault="00725CE0" w:rsidP="00725CE0">
      <w:pPr>
        <w:rPr>
          <w:rFonts w:eastAsia="Times New Roman"/>
          <w:sz w:val="24"/>
          <w:szCs w:val="24"/>
          <w:lang w:eastAsia="ru-RU"/>
        </w:rPr>
      </w:pPr>
    </w:p>
    <w:p w:rsidR="00725CE0" w:rsidRPr="00784DC9" w:rsidRDefault="00725CE0" w:rsidP="00725CE0">
      <w:pPr>
        <w:rPr>
          <w:sz w:val="24"/>
          <w:szCs w:val="24"/>
        </w:rPr>
      </w:pPr>
    </w:p>
    <w:p w:rsidR="00725CE0" w:rsidRPr="00784DC9" w:rsidRDefault="00725CE0" w:rsidP="00725CE0">
      <w:pPr>
        <w:rPr>
          <w:sz w:val="24"/>
          <w:szCs w:val="24"/>
        </w:rPr>
      </w:pPr>
    </w:p>
    <w:p w:rsidR="00FB6FFF" w:rsidRDefault="00FB6FFF"/>
    <w:sectPr w:rsidR="00FB6FFF" w:rsidSect="005264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F"/>
    <w:rsid w:val="0002734D"/>
    <w:rsid w:val="002A5F5D"/>
    <w:rsid w:val="0030014F"/>
    <w:rsid w:val="00357DEE"/>
    <w:rsid w:val="004249EF"/>
    <w:rsid w:val="004B1D20"/>
    <w:rsid w:val="00526462"/>
    <w:rsid w:val="00551FC3"/>
    <w:rsid w:val="00725CE0"/>
    <w:rsid w:val="00730F86"/>
    <w:rsid w:val="007C0E63"/>
    <w:rsid w:val="00860514"/>
    <w:rsid w:val="00A62E6B"/>
    <w:rsid w:val="00AD2F04"/>
    <w:rsid w:val="00B032E0"/>
    <w:rsid w:val="00BE4DEA"/>
    <w:rsid w:val="00D03352"/>
    <w:rsid w:val="00D34C6F"/>
    <w:rsid w:val="00DC4A95"/>
    <w:rsid w:val="00E206B0"/>
    <w:rsid w:val="00E44AA2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nskaya.info/upload/medialibrary/2cf/profsouz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Джерина Татьяна Анатольевна</dc:creator>
  <cp:keywords/>
  <dc:description/>
  <cp:lastModifiedBy>Джерина Татьяна Анатольевна</cp:lastModifiedBy>
  <cp:revision>11</cp:revision>
  <dcterms:created xsi:type="dcterms:W3CDTF">2019-12-22T08:36:00Z</dcterms:created>
  <dcterms:modified xsi:type="dcterms:W3CDTF">2020-01-09T06:44:00Z</dcterms:modified>
</cp:coreProperties>
</file>