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4D" w:rsidRPr="004C71BE" w:rsidRDefault="003E464D" w:rsidP="004C71B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4C71BE">
        <w:rPr>
          <w:rFonts w:ascii="Times New Roman" w:hAnsi="Times New Roman"/>
          <w:sz w:val="28"/>
          <w:szCs w:val="28"/>
        </w:rPr>
        <w:t>Обращение</w:t>
      </w:r>
    </w:p>
    <w:p w:rsidR="003E464D" w:rsidRPr="004C71BE" w:rsidRDefault="003E464D" w:rsidP="004C71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71BE">
        <w:rPr>
          <w:rFonts w:ascii="Times New Roman" w:hAnsi="Times New Roman"/>
          <w:sz w:val="28"/>
          <w:szCs w:val="28"/>
        </w:rPr>
        <w:t>Президиума Федерации профсоюзов Челябинской области</w:t>
      </w:r>
    </w:p>
    <w:p w:rsidR="003E464D" w:rsidRDefault="003E464D" w:rsidP="004C71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71BE">
        <w:rPr>
          <w:rFonts w:ascii="Times New Roman" w:hAnsi="Times New Roman"/>
          <w:sz w:val="28"/>
          <w:szCs w:val="28"/>
        </w:rPr>
        <w:t>к Президенту Российской Федерации, Прави</w:t>
      </w:r>
      <w:r>
        <w:rPr>
          <w:rFonts w:ascii="Times New Roman" w:hAnsi="Times New Roman"/>
          <w:sz w:val="28"/>
          <w:szCs w:val="28"/>
        </w:rPr>
        <w:t>тельству Российской Федерации, д</w:t>
      </w:r>
      <w:r w:rsidRPr="004C71BE">
        <w:rPr>
          <w:rFonts w:ascii="Times New Roman" w:hAnsi="Times New Roman"/>
          <w:sz w:val="28"/>
          <w:szCs w:val="28"/>
        </w:rPr>
        <w:t>епутатам Государствен</w:t>
      </w:r>
      <w:r>
        <w:rPr>
          <w:rFonts w:ascii="Times New Roman" w:hAnsi="Times New Roman"/>
          <w:sz w:val="28"/>
          <w:szCs w:val="28"/>
        </w:rPr>
        <w:t>ной Думы Российской Федерации, д</w:t>
      </w:r>
      <w:r w:rsidRPr="004C71BE">
        <w:rPr>
          <w:rFonts w:ascii="Times New Roman" w:hAnsi="Times New Roman"/>
          <w:sz w:val="28"/>
          <w:szCs w:val="28"/>
        </w:rPr>
        <w:t>епутатам Законодательного Собрания Челябинской области</w:t>
      </w:r>
    </w:p>
    <w:bookmarkEnd w:id="0"/>
    <w:p w:rsidR="003E464D" w:rsidRPr="00870367" w:rsidRDefault="003E464D" w:rsidP="004C71BE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E464D" w:rsidRDefault="003E464D" w:rsidP="00DC6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Правительством Российской Федерации разработан законопроект, предусматривающий повышение возраста выхода на пенсию для мужчин в 65 лет и женщин в 63 года. </w:t>
      </w:r>
    </w:p>
    <w:p w:rsidR="003E464D" w:rsidRDefault="003E464D" w:rsidP="00DC6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мнение работников, членов профсоюзов, Федерация профсоюзов Челябинской области полностью поддерживает позицию ФНПР в том, что при существующих экономических условиях отсутствуют предпосылки для повышения пенсионного возраста.</w:t>
      </w:r>
    </w:p>
    <w:p w:rsidR="003E464D" w:rsidRDefault="003E464D" w:rsidP="00DC6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пенсионного возраста не соответствует интересам трудящихся и не находит поддержки у населения Челябинской области. </w:t>
      </w:r>
    </w:p>
    <w:p w:rsidR="003E464D" w:rsidRDefault="003E464D" w:rsidP="00DC6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Очевидна очередная попытка решить проблемы в сфере пенсионного обеспечения за счет населения.</w:t>
      </w:r>
    </w:p>
    <w:p w:rsidR="003E464D" w:rsidRDefault="003E464D" w:rsidP="00DC6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демографической ситуации в регионе</w:t>
      </w:r>
      <w:r w:rsidRPr="0081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 40% мужчин не доживает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и до 65 лет,</w:t>
      </w:r>
      <w:r w:rsidRPr="00817FD0">
        <w:rPr>
          <w:rFonts w:ascii="Times New Roman" w:hAnsi="Times New Roman"/>
          <w:sz w:val="28"/>
          <w:szCs w:val="28"/>
        </w:rPr>
        <w:t xml:space="preserve"> принятие данного закона  приведёт к тому, что пенсии просто будет некому платить. </w:t>
      </w:r>
      <w:r>
        <w:rPr>
          <w:rFonts w:ascii="Times New Roman" w:hAnsi="Times New Roman"/>
          <w:sz w:val="28"/>
          <w:szCs w:val="28"/>
        </w:rPr>
        <w:t xml:space="preserve">Ощутимое влияние данный закон окажет и на рынок труда (подавляющее большинство работодателей принимают на работу людей до </w:t>
      </w:r>
      <w:r w:rsidRPr="00817FD0">
        <w:rPr>
          <w:rFonts w:ascii="Times New Roman" w:hAnsi="Times New Roman"/>
          <w:sz w:val="28"/>
          <w:szCs w:val="28"/>
        </w:rPr>
        <w:t>45 лет</w:t>
      </w:r>
      <w:r>
        <w:rPr>
          <w:rFonts w:ascii="Times New Roman" w:hAnsi="Times New Roman"/>
          <w:sz w:val="28"/>
          <w:szCs w:val="28"/>
        </w:rPr>
        <w:t>) и повлечет  повышение</w:t>
      </w:r>
      <w:r w:rsidRPr="006609D9">
        <w:rPr>
          <w:rFonts w:ascii="Times New Roman" w:hAnsi="Times New Roman"/>
          <w:sz w:val="28"/>
          <w:szCs w:val="28"/>
        </w:rPr>
        <w:t xml:space="preserve"> безработицы среди </w:t>
      </w:r>
      <w:r>
        <w:rPr>
          <w:rFonts w:ascii="Times New Roman" w:hAnsi="Times New Roman"/>
          <w:sz w:val="28"/>
          <w:szCs w:val="28"/>
        </w:rPr>
        <w:t xml:space="preserve">молодежи и </w:t>
      </w:r>
      <w:r w:rsidRPr="006609D9">
        <w:rPr>
          <w:rFonts w:ascii="Times New Roman" w:hAnsi="Times New Roman"/>
          <w:sz w:val="28"/>
          <w:szCs w:val="28"/>
        </w:rPr>
        <w:t xml:space="preserve">людей </w:t>
      </w:r>
      <w:proofErr w:type="spellStart"/>
      <w:r w:rsidRPr="006609D9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6609D9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и,</w:t>
      </w:r>
      <w:r w:rsidRPr="00660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соответственно, </w:t>
      </w:r>
      <w:r w:rsidRPr="006609D9">
        <w:rPr>
          <w:rFonts w:ascii="Times New Roman" w:hAnsi="Times New Roman"/>
          <w:sz w:val="28"/>
          <w:szCs w:val="28"/>
        </w:rPr>
        <w:t xml:space="preserve">рост получателей </w:t>
      </w:r>
      <w:r>
        <w:rPr>
          <w:rFonts w:ascii="Times New Roman" w:hAnsi="Times New Roman"/>
          <w:sz w:val="28"/>
          <w:szCs w:val="28"/>
        </w:rPr>
        <w:t xml:space="preserve">пособий по безработице. </w:t>
      </w:r>
    </w:p>
    <w:p w:rsidR="003E464D" w:rsidRPr="00817FD0" w:rsidRDefault="003E464D" w:rsidP="00DC6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EA7DA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A7DAE">
        <w:rPr>
          <w:rFonts w:ascii="Times New Roman" w:hAnsi="Times New Roman"/>
          <w:sz w:val="28"/>
          <w:szCs w:val="28"/>
        </w:rPr>
        <w:t xml:space="preserve"> проблемы дефицита </w:t>
      </w:r>
      <w:r>
        <w:rPr>
          <w:rFonts w:ascii="Times New Roman" w:hAnsi="Times New Roman"/>
          <w:sz w:val="28"/>
          <w:szCs w:val="28"/>
        </w:rPr>
        <w:t>П</w:t>
      </w:r>
      <w:r w:rsidRPr="00EA7DAE">
        <w:rPr>
          <w:rFonts w:ascii="Times New Roman" w:hAnsi="Times New Roman"/>
          <w:sz w:val="28"/>
          <w:szCs w:val="28"/>
        </w:rPr>
        <w:t xml:space="preserve">енсионного </w:t>
      </w:r>
      <w:r>
        <w:rPr>
          <w:rFonts w:ascii="Times New Roman" w:hAnsi="Times New Roman"/>
          <w:sz w:val="28"/>
          <w:szCs w:val="28"/>
        </w:rPr>
        <w:t>Ф</w:t>
      </w:r>
      <w:r w:rsidRPr="00EA7DAE">
        <w:rPr>
          <w:rFonts w:ascii="Times New Roman" w:hAnsi="Times New Roman"/>
          <w:sz w:val="28"/>
          <w:szCs w:val="28"/>
        </w:rPr>
        <w:t>онда</w:t>
      </w:r>
      <w:r>
        <w:rPr>
          <w:rFonts w:ascii="Times New Roman" w:hAnsi="Times New Roman"/>
          <w:sz w:val="28"/>
          <w:szCs w:val="28"/>
        </w:rPr>
        <w:t xml:space="preserve"> РФ и обеспечения необходимых объемов поступлений, п</w:t>
      </w:r>
      <w:r w:rsidRPr="007D506A">
        <w:rPr>
          <w:rFonts w:ascii="Times New Roman" w:hAnsi="Times New Roman"/>
          <w:sz w:val="28"/>
          <w:szCs w:val="28"/>
        </w:rPr>
        <w:t>ервоочередн</w:t>
      </w:r>
      <w:r>
        <w:rPr>
          <w:rFonts w:ascii="Times New Roman" w:hAnsi="Times New Roman"/>
          <w:sz w:val="28"/>
          <w:szCs w:val="28"/>
        </w:rPr>
        <w:t>ыми</w:t>
      </w:r>
      <w:r w:rsidRPr="007D506A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ами являю</w:t>
      </w:r>
      <w:r w:rsidRPr="007D506A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06A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06A">
        <w:rPr>
          <w:rFonts w:ascii="Times New Roman" w:hAnsi="Times New Roman"/>
          <w:sz w:val="28"/>
          <w:szCs w:val="28"/>
        </w:rPr>
        <w:t>уровня 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06A"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06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и системная работа с нелегальной занятостью. Кроме того, для повышения доходной части бюджетов необходимо  внедрение прогрессивной шкалы налогообложения.</w:t>
      </w:r>
    </w:p>
    <w:p w:rsidR="003E464D" w:rsidRDefault="003E464D" w:rsidP="00DC6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Федерация профсоюзов Челябинской области считает, что повышение пенсионного возраста не является первоочередной задачей и не гарантирует декларируемого эффекта, в частности увеличения размера пенсий. По</w:t>
      </w:r>
      <w:r w:rsidRPr="00DC2F88">
        <w:rPr>
          <w:rFonts w:ascii="Times New Roman" w:hAnsi="Times New Roman"/>
          <w:sz w:val="28"/>
          <w:szCs w:val="28"/>
        </w:rPr>
        <w:t>вышение пенсионного возраста в сегодняшних российских реалиях – это мера, способная затормозить экономическое развитие России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464D" w:rsidRDefault="003E464D" w:rsidP="00DC6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Поспешность в реализации данной инициативы может привести к ухудшению положения работников их социальных гарантий и росту социальной напряженности. </w:t>
      </w:r>
    </w:p>
    <w:p w:rsidR="003E464D" w:rsidRDefault="003E464D" w:rsidP="00DC6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инициатива противоречит задачам, поставленным в новом «майском» Указе Президента РФ, реализация которого призвана качественно </w:t>
      </w:r>
      <w:proofErr w:type="gramStart"/>
      <w:r>
        <w:rPr>
          <w:rFonts w:ascii="Times New Roman" w:hAnsi="Times New Roman"/>
          <w:sz w:val="28"/>
          <w:szCs w:val="28"/>
        </w:rPr>
        <w:t>улучшить</w:t>
      </w:r>
      <w:proofErr w:type="gramEnd"/>
      <w:r>
        <w:rPr>
          <w:rFonts w:ascii="Times New Roman" w:hAnsi="Times New Roman"/>
          <w:sz w:val="28"/>
          <w:szCs w:val="28"/>
        </w:rPr>
        <w:t xml:space="preserve"> жизнь населения России.</w:t>
      </w:r>
    </w:p>
    <w:p w:rsidR="003E464D" w:rsidRPr="00E70D1C" w:rsidRDefault="003E464D" w:rsidP="00E70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Федерация профсоюзов Челябинской области против принятия </w:t>
      </w:r>
      <w:r w:rsidRPr="00E70D1C">
        <w:rPr>
          <w:rFonts w:ascii="Times New Roman" w:hAnsi="Times New Roman"/>
          <w:sz w:val="28"/>
          <w:szCs w:val="28"/>
        </w:rPr>
        <w:t>ФЗ «О внесении изменений в отдельные законодательные акты РФ по вопросам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D1C">
        <w:rPr>
          <w:rFonts w:ascii="Times New Roman" w:hAnsi="Times New Roman"/>
          <w:sz w:val="28"/>
          <w:szCs w:val="28"/>
        </w:rPr>
        <w:t>и выплаты пенсий» в части повышения пенсионного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3E464D" w:rsidRDefault="003E464D" w:rsidP="00DC6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64D" w:rsidRDefault="003E464D" w:rsidP="004E01D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</w:t>
      </w:r>
      <w:proofErr w:type="spellEnd"/>
    </w:p>
    <w:p w:rsidR="003E464D" w:rsidRDefault="003E464D" w:rsidP="004E01D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21.06.2018г.</w:t>
      </w:r>
    </w:p>
    <w:sectPr w:rsidR="003E464D" w:rsidSect="004E01D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BE"/>
    <w:rsid w:val="000855CB"/>
    <w:rsid w:val="000B2A3B"/>
    <w:rsid w:val="001E00A7"/>
    <w:rsid w:val="00236CCA"/>
    <w:rsid w:val="00282C9D"/>
    <w:rsid w:val="002E446F"/>
    <w:rsid w:val="002E449A"/>
    <w:rsid w:val="00306AAE"/>
    <w:rsid w:val="00375764"/>
    <w:rsid w:val="00377258"/>
    <w:rsid w:val="00391D71"/>
    <w:rsid w:val="003E464D"/>
    <w:rsid w:val="004324C2"/>
    <w:rsid w:val="00492EB5"/>
    <w:rsid w:val="004C71BE"/>
    <w:rsid w:val="004E01D1"/>
    <w:rsid w:val="00524974"/>
    <w:rsid w:val="00525917"/>
    <w:rsid w:val="0056761A"/>
    <w:rsid w:val="005A64EA"/>
    <w:rsid w:val="005B79C9"/>
    <w:rsid w:val="005D3534"/>
    <w:rsid w:val="005D5F20"/>
    <w:rsid w:val="00617EAD"/>
    <w:rsid w:val="006609D9"/>
    <w:rsid w:val="007B1042"/>
    <w:rsid w:val="007D506A"/>
    <w:rsid w:val="007F6044"/>
    <w:rsid w:val="00817FD0"/>
    <w:rsid w:val="00870367"/>
    <w:rsid w:val="00875A1D"/>
    <w:rsid w:val="008E3627"/>
    <w:rsid w:val="00907691"/>
    <w:rsid w:val="009A4CF5"/>
    <w:rsid w:val="009E24C6"/>
    <w:rsid w:val="00AC06EE"/>
    <w:rsid w:val="00B27228"/>
    <w:rsid w:val="00C169A9"/>
    <w:rsid w:val="00C41589"/>
    <w:rsid w:val="00C91278"/>
    <w:rsid w:val="00CB7E47"/>
    <w:rsid w:val="00CF3D5C"/>
    <w:rsid w:val="00DC2F88"/>
    <w:rsid w:val="00DC6878"/>
    <w:rsid w:val="00DE6201"/>
    <w:rsid w:val="00E603CA"/>
    <w:rsid w:val="00E70D1C"/>
    <w:rsid w:val="00EA7DAE"/>
    <w:rsid w:val="00EF590F"/>
    <w:rsid w:val="00F47C27"/>
    <w:rsid w:val="00F67F62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2F8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2F88"/>
    <w:rPr>
      <w:rFonts w:cs="Times New Roman"/>
    </w:rPr>
  </w:style>
  <w:style w:type="paragraph" w:styleId="a4">
    <w:name w:val="Normal (Web)"/>
    <w:basedOn w:val="a"/>
    <w:uiPriority w:val="99"/>
    <w:rsid w:val="00817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2F8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2F88"/>
    <w:rPr>
      <w:rFonts w:cs="Times New Roman"/>
    </w:rPr>
  </w:style>
  <w:style w:type="paragraph" w:styleId="a4">
    <w:name w:val="Normal (Web)"/>
    <w:basedOn w:val="a"/>
    <w:uiPriority w:val="99"/>
    <w:rsid w:val="00817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</vt:lpstr>
    </vt:vector>
  </TitlesOfParts>
  <Company>орг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</dc:title>
  <dc:creator>имя</dc:creator>
  <cp:lastModifiedBy>Мошкина Светлана Юрьевна</cp:lastModifiedBy>
  <cp:revision>2</cp:revision>
  <cp:lastPrinted>2018-06-21T03:13:00Z</cp:lastPrinted>
  <dcterms:created xsi:type="dcterms:W3CDTF">2018-08-27T10:13:00Z</dcterms:created>
  <dcterms:modified xsi:type="dcterms:W3CDTF">2018-08-27T10:13:00Z</dcterms:modified>
</cp:coreProperties>
</file>